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07" w:rsidRPr="007A17B2" w:rsidRDefault="00340D07" w:rsidP="00340D07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 w:rsidRPr="007A17B2">
        <w:rPr>
          <w:sz w:val="26"/>
          <w:szCs w:val="26"/>
        </w:rPr>
        <w:t>Утвержден</w:t>
      </w:r>
    </w:p>
    <w:p w:rsidR="00340D07" w:rsidRPr="007A17B2" w:rsidRDefault="00340D07" w:rsidP="00340D07">
      <w:pPr>
        <w:pStyle w:val="105"/>
        <w:shd w:val="clear" w:color="auto" w:fill="auto"/>
        <w:spacing w:line="264" w:lineRule="exact"/>
        <w:ind w:left="8040" w:firstLine="0"/>
        <w:rPr>
          <w:sz w:val="26"/>
          <w:szCs w:val="26"/>
        </w:rPr>
      </w:pPr>
      <w:r w:rsidRPr="007A17B2">
        <w:rPr>
          <w:sz w:val="26"/>
          <w:szCs w:val="26"/>
        </w:rPr>
        <w:t xml:space="preserve">приказом МКУ «Отдел </w:t>
      </w:r>
      <w:r w:rsidRPr="007A17B2">
        <w:rPr>
          <w:rStyle w:val="11"/>
          <w:sz w:val="26"/>
          <w:szCs w:val="26"/>
        </w:rPr>
        <w:t xml:space="preserve"> </w:t>
      </w:r>
      <w:r w:rsidRPr="007A17B2">
        <w:rPr>
          <w:sz w:val="26"/>
          <w:szCs w:val="26"/>
        </w:rPr>
        <w:t>образования Исполни</w:t>
      </w:r>
      <w:r w:rsidR="00814D1A">
        <w:rPr>
          <w:sz w:val="26"/>
          <w:szCs w:val="26"/>
        </w:rPr>
        <w:t xml:space="preserve">тельного комитета     </w:t>
      </w:r>
      <w:r w:rsidRPr="007A17B2">
        <w:rPr>
          <w:sz w:val="26"/>
          <w:szCs w:val="26"/>
        </w:rPr>
        <w:t>ТМР    РТ»</w:t>
      </w:r>
      <w:r w:rsidRPr="007A17B2">
        <w:rPr>
          <w:rStyle w:val="11"/>
          <w:sz w:val="26"/>
          <w:szCs w:val="26"/>
        </w:rPr>
        <w:t xml:space="preserve"> </w:t>
      </w:r>
      <w:r w:rsidR="00814D1A">
        <w:rPr>
          <w:sz w:val="26"/>
          <w:szCs w:val="26"/>
        </w:rPr>
        <w:t>от 29.08.</w:t>
      </w:r>
      <w:bookmarkStart w:id="0" w:name="_GoBack"/>
      <w:bookmarkEnd w:id="0"/>
      <w:r w:rsidR="00814D1A">
        <w:rPr>
          <w:sz w:val="26"/>
          <w:szCs w:val="26"/>
        </w:rPr>
        <w:t>2019 № 378</w:t>
      </w:r>
      <w:r w:rsidRPr="007A17B2">
        <w:rPr>
          <w:sz w:val="26"/>
          <w:szCs w:val="26"/>
        </w:rPr>
        <w:t>________</w:t>
      </w:r>
    </w:p>
    <w:p w:rsidR="00814D1A" w:rsidRPr="007A17B2" w:rsidRDefault="00814D1A" w:rsidP="00814D1A">
      <w:pPr>
        <w:rPr>
          <w:sz w:val="26"/>
          <w:szCs w:val="26"/>
        </w:rPr>
      </w:pPr>
    </w:p>
    <w:p w:rsidR="0049119A" w:rsidRPr="007A17B2" w:rsidRDefault="0049119A">
      <w:pPr>
        <w:rPr>
          <w:sz w:val="26"/>
          <w:szCs w:val="26"/>
        </w:rPr>
      </w:pPr>
    </w:p>
    <w:p w:rsidR="00340D07" w:rsidRDefault="00340D07"/>
    <w:p w:rsidR="00340D07" w:rsidRDefault="00340D07"/>
    <w:p w:rsidR="00340D07" w:rsidRPr="00340D07" w:rsidRDefault="00340D07" w:rsidP="00340D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0D07" w:rsidRPr="00BE547C" w:rsidRDefault="00340D07" w:rsidP="00340D07">
      <w:pPr>
        <w:keepNext/>
        <w:keepLines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0"/>
      <w:r w:rsidRPr="00BE547C">
        <w:rPr>
          <w:rFonts w:ascii="Times New Roman" w:hAnsi="Times New Roman" w:cs="Times New Roman"/>
          <w:b/>
          <w:sz w:val="32"/>
          <w:szCs w:val="32"/>
        </w:rPr>
        <w:t>Календарный план</w:t>
      </w:r>
      <w:r w:rsidRPr="00BE547C">
        <w:rPr>
          <w:rStyle w:val="13"/>
          <w:rFonts w:eastAsiaTheme="minorHAnsi"/>
          <w:b/>
          <w:sz w:val="32"/>
          <w:szCs w:val="32"/>
        </w:rPr>
        <w:t xml:space="preserve"> </w:t>
      </w:r>
      <w:r w:rsidRPr="00BE547C">
        <w:rPr>
          <w:rFonts w:ascii="Times New Roman" w:hAnsi="Times New Roman" w:cs="Times New Roman"/>
          <w:b/>
          <w:sz w:val="32"/>
          <w:szCs w:val="32"/>
        </w:rPr>
        <w:t>мероприятий по воспитательной работе и дополнительному образованию МКУ «Отдел образования ИК ТМР РТ»</w:t>
      </w:r>
      <w:bookmarkEnd w:id="1"/>
    </w:p>
    <w:p w:rsidR="00340D07" w:rsidRPr="00BE547C" w:rsidRDefault="00340D07" w:rsidP="00340D07">
      <w:pPr>
        <w:keepNext/>
        <w:keepLines/>
        <w:spacing w:after="233"/>
        <w:ind w:left="20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2" w:name="bookmark1"/>
      <w:r w:rsidRPr="00BE547C">
        <w:rPr>
          <w:rFonts w:ascii="Times New Roman" w:hAnsi="Times New Roman" w:cs="Times New Roman"/>
          <w:b/>
          <w:sz w:val="32"/>
          <w:szCs w:val="32"/>
        </w:rPr>
        <w:t>на 2019/2020 учебный год</w:t>
      </w:r>
      <w:bookmarkEnd w:id="2"/>
    </w:p>
    <w:p w:rsidR="00340D07" w:rsidRPr="00BE547C" w:rsidRDefault="00340D07" w:rsidP="00340D07">
      <w:pPr>
        <w:jc w:val="center"/>
        <w:rPr>
          <w:b/>
        </w:rPr>
      </w:pPr>
    </w:p>
    <w:p w:rsidR="00340D07" w:rsidRPr="00BE547C" w:rsidRDefault="00340D07" w:rsidP="00340D07">
      <w:pPr>
        <w:jc w:val="center"/>
        <w:rPr>
          <w:b/>
        </w:rPr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340D07" w:rsidRPr="00BE547C" w:rsidRDefault="00340D07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40D07" w:rsidRPr="00BE547C" w:rsidRDefault="00340D07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1"/>
        <w:gridCol w:w="8995"/>
        <w:gridCol w:w="3604"/>
      </w:tblGrid>
      <w:tr w:rsidR="00340D07" w:rsidRPr="00BE547C" w:rsidTr="00BE547C">
        <w:tc>
          <w:tcPr>
            <w:tcW w:w="1961" w:type="dxa"/>
          </w:tcPr>
          <w:p w:rsidR="00340D07" w:rsidRPr="00BE547C" w:rsidRDefault="00340D07" w:rsidP="00340D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8995" w:type="dxa"/>
          </w:tcPr>
          <w:p w:rsidR="00340D07" w:rsidRPr="00BE547C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04" w:type="dxa"/>
          </w:tcPr>
          <w:p w:rsidR="00340D07" w:rsidRPr="00BE547C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340D07" w:rsidRPr="00BE547C" w:rsidTr="00BE547C">
        <w:tc>
          <w:tcPr>
            <w:tcW w:w="10956" w:type="dxa"/>
            <w:gridSpan w:val="2"/>
            <w:tcBorders>
              <w:right w:val="single" w:sz="4" w:space="0" w:color="auto"/>
            </w:tcBorders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40" w:lineRule="auto"/>
              <w:ind w:left="2200"/>
              <w:rPr>
                <w:b/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                                                     </w:t>
            </w:r>
            <w:r w:rsidRPr="00BE547C">
              <w:rPr>
                <w:b/>
                <w:sz w:val="26"/>
                <w:szCs w:val="26"/>
              </w:rPr>
              <w:t xml:space="preserve"> СЕНТЯБРЬ</w:t>
            </w:r>
          </w:p>
        </w:tc>
        <w:tc>
          <w:tcPr>
            <w:tcW w:w="3604" w:type="dxa"/>
          </w:tcPr>
          <w:p w:rsidR="00340D07" w:rsidRPr="00BE547C" w:rsidRDefault="00340D07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D07" w:rsidRPr="00BE547C" w:rsidTr="00BE547C">
        <w:tc>
          <w:tcPr>
            <w:tcW w:w="1961" w:type="dxa"/>
          </w:tcPr>
          <w:p w:rsidR="00340D07" w:rsidRPr="00BE547C" w:rsidRDefault="00340D07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40" w:lineRule="auto"/>
              <w:ind w:left="2200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                     День знаний</w:t>
            </w:r>
          </w:p>
        </w:tc>
        <w:tc>
          <w:tcPr>
            <w:tcW w:w="3604" w:type="dxa"/>
          </w:tcPr>
          <w:p w:rsidR="00340D07" w:rsidRPr="00BE547C" w:rsidRDefault="00BE547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340D07" w:rsidRPr="00BE547C" w:rsidTr="00BE547C">
        <w:tc>
          <w:tcPr>
            <w:tcW w:w="1961" w:type="dxa"/>
          </w:tcPr>
          <w:p w:rsidR="00340D07" w:rsidRPr="00BE547C" w:rsidRDefault="00340D07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Праздничные линейки, посвященные Дню знаний</w:t>
            </w:r>
          </w:p>
        </w:tc>
        <w:tc>
          <w:tcPr>
            <w:tcW w:w="3604" w:type="dxa"/>
          </w:tcPr>
          <w:p w:rsidR="00340D07" w:rsidRPr="00BE547C" w:rsidRDefault="00BE547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A22A54" w:rsidP="00A22A54">
            <w:pPr>
              <w:pStyle w:val="105"/>
              <w:shd w:val="clear" w:color="auto" w:fill="auto"/>
              <w:spacing w:line="240" w:lineRule="auto"/>
              <w:ind w:left="500" w:right="1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340D07" w:rsidRPr="00BE547C">
              <w:rPr>
                <w:sz w:val="26"/>
                <w:szCs w:val="26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солидарности в борьбе с терроризмом</w:t>
            </w:r>
          </w:p>
        </w:tc>
        <w:tc>
          <w:tcPr>
            <w:tcW w:w="3604" w:type="dxa"/>
          </w:tcPr>
          <w:p w:rsidR="00340D07" w:rsidRPr="00BE547C" w:rsidRDefault="00BE547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7E269B" w:rsidP="00A22A54">
            <w:pPr>
              <w:pStyle w:val="105"/>
              <w:shd w:val="clear" w:color="auto" w:fill="auto"/>
              <w:spacing w:line="240" w:lineRule="auto"/>
              <w:ind w:left="50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340D07" w:rsidRPr="00BE547C">
              <w:rPr>
                <w:sz w:val="26"/>
                <w:szCs w:val="26"/>
              </w:rPr>
              <w:t>3-9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Неделя безопасности</w:t>
            </w:r>
          </w:p>
        </w:tc>
        <w:tc>
          <w:tcPr>
            <w:tcW w:w="3604" w:type="dxa"/>
          </w:tcPr>
          <w:p w:rsidR="00340D07" w:rsidRPr="00BE547C" w:rsidRDefault="00BE547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A22A54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proofErr w:type="gramStart"/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 xml:space="preserve"> -</w:t>
            </w:r>
            <w:proofErr w:type="gramEnd"/>
            <w:r w:rsidRPr="00BE547C">
              <w:rPr>
                <w:sz w:val="26"/>
                <w:szCs w:val="26"/>
              </w:rPr>
              <w:t>октябрь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этап X Всероссийского конкурса</w:t>
            </w:r>
            <w:r w:rsidRPr="00BE547C">
              <w:rPr>
                <w:rStyle w:val="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«Учитель здоровья России - 2019»</w:t>
            </w:r>
          </w:p>
        </w:tc>
        <w:tc>
          <w:tcPr>
            <w:tcW w:w="3604" w:type="dxa"/>
          </w:tcPr>
          <w:p w:rsidR="00340D07" w:rsidRPr="00BE547C" w:rsidRDefault="00BE547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A22A54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4"/>
                <w:sz w:val="26"/>
                <w:szCs w:val="26"/>
              </w:rPr>
              <w:t xml:space="preserve"> -</w:t>
            </w:r>
            <w:r w:rsidRPr="00BE547C">
              <w:rPr>
                <w:sz w:val="26"/>
                <w:szCs w:val="26"/>
              </w:rPr>
              <w:t xml:space="preserve"> </w:t>
            </w:r>
            <w:proofErr w:type="spellStart"/>
            <w:r w:rsidRPr="00BE547C">
              <w:rPr>
                <w:sz w:val="26"/>
                <w:szCs w:val="26"/>
              </w:rPr>
              <w:t>октябь</w:t>
            </w:r>
            <w:proofErr w:type="spellEnd"/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Всероссийский открытый урок</w:t>
            </w:r>
            <w:r w:rsidRPr="00BE547C">
              <w:rPr>
                <w:rStyle w:val="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по основам безопасности</w:t>
            </w:r>
            <w:r w:rsidRPr="00BE547C">
              <w:rPr>
                <w:rStyle w:val="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жизнедеятельности</w:t>
            </w:r>
          </w:p>
        </w:tc>
        <w:tc>
          <w:tcPr>
            <w:tcW w:w="3604" w:type="dxa"/>
          </w:tcPr>
          <w:p w:rsidR="00340D07" w:rsidRPr="00BE547C" w:rsidRDefault="00BE547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A22A54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- ноябрь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олимпиада среди учащихся</w:t>
            </w:r>
            <w:r w:rsidRPr="00BE547C">
              <w:rPr>
                <w:rStyle w:val="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общеобразовательных организаций Республики</w:t>
            </w:r>
            <w:r w:rsidRPr="00BE547C">
              <w:rPr>
                <w:rStyle w:val="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Татарстан «Защита прав потребителей»</w:t>
            </w:r>
          </w:p>
        </w:tc>
        <w:tc>
          <w:tcPr>
            <w:tcW w:w="3604" w:type="dxa"/>
          </w:tcPr>
          <w:p w:rsidR="00340D07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A22A54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Республиканские мероприятия, посвященные развитию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Регионального отделения ВВПОД «ЮНАРМИЯ»</w:t>
            </w:r>
          </w:p>
        </w:tc>
        <w:tc>
          <w:tcPr>
            <w:tcW w:w="3604" w:type="dxa"/>
          </w:tcPr>
          <w:p w:rsidR="00340D07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A22A54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 «Парад барабанщиков»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среди юнармейских отрядов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9C22BC" w:rsidP="00A22A54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Ханипова И.А.</w:t>
            </w:r>
          </w:p>
        </w:tc>
      </w:tr>
      <w:tr w:rsidR="009C22B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A22A54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9C22B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 патриотических видеороликов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среди юнармейцев «</w:t>
            </w:r>
            <w:proofErr w:type="spellStart"/>
            <w:r w:rsidRPr="00BE547C">
              <w:rPr>
                <w:sz w:val="26"/>
                <w:szCs w:val="26"/>
              </w:rPr>
              <w:t>Туган</w:t>
            </w:r>
            <w:proofErr w:type="spellEnd"/>
            <w:r w:rsidRPr="00BE547C">
              <w:rPr>
                <w:sz w:val="26"/>
                <w:szCs w:val="26"/>
              </w:rPr>
              <w:t xml:space="preserve"> як»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Default="009C22BC" w:rsidP="00A22A54">
            <w:pPr>
              <w:jc w:val="center"/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9C22B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A22A54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9C22B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смотр-конкурс школьных музеев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«Юнармейцы - хранители воинской славы»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Default="009C22BC" w:rsidP="00A22A54">
            <w:pPr>
              <w:jc w:val="center"/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9C22B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A22A54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сентябрь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9C22B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олимпиада среди юнармейских</w:t>
            </w:r>
            <w:r w:rsidRPr="00BE547C">
              <w:rPr>
                <w:rStyle w:val="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отрядов на знание военной истории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Default="009C22BC" w:rsidP="00A22A54">
            <w:pPr>
              <w:jc w:val="center"/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9C22B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A22A54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i/>
                <w:sz w:val="26"/>
                <w:szCs w:val="26"/>
              </w:rPr>
            </w:pPr>
            <w:r w:rsidRPr="00BE547C">
              <w:rPr>
                <w:i/>
                <w:sz w:val="26"/>
                <w:szCs w:val="26"/>
              </w:rPr>
              <w:t>сентябрь</w:t>
            </w:r>
            <w:r w:rsidRPr="00BE547C">
              <w:rPr>
                <w:rStyle w:val="7"/>
                <w:i/>
                <w:sz w:val="26"/>
                <w:szCs w:val="26"/>
              </w:rPr>
              <w:t xml:space="preserve"> </w:t>
            </w:r>
            <w:r w:rsidRPr="00BE547C">
              <w:rPr>
                <w:i/>
                <w:sz w:val="26"/>
                <w:szCs w:val="26"/>
              </w:rPr>
              <w:t>- 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Pr="00BE547C" w:rsidRDefault="009C22BC" w:rsidP="009C22B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i/>
                <w:sz w:val="26"/>
                <w:szCs w:val="26"/>
              </w:rPr>
            </w:pPr>
            <w:r w:rsidRPr="00BE547C">
              <w:rPr>
                <w:i/>
                <w:sz w:val="26"/>
                <w:szCs w:val="26"/>
              </w:rPr>
              <w:t>Республиканский конкурс на лучшую организацию</w:t>
            </w:r>
            <w:r w:rsidRPr="00BE547C">
              <w:rPr>
                <w:rStyle w:val="7"/>
                <w:i/>
                <w:sz w:val="26"/>
                <w:szCs w:val="26"/>
              </w:rPr>
              <w:t xml:space="preserve"> </w:t>
            </w:r>
            <w:r w:rsidRPr="00BE547C">
              <w:rPr>
                <w:i/>
                <w:sz w:val="26"/>
                <w:szCs w:val="26"/>
              </w:rPr>
              <w:t>Вахты Памяти почетного караула среди юнармейских</w:t>
            </w:r>
            <w:r w:rsidRPr="00BE547C">
              <w:rPr>
                <w:rStyle w:val="7"/>
                <w:i/>
                <w:sz w:val="26"/>
                <w:szCs w:val="26"/>
              </w:rPr>
              <w:t xml:space="preserve"> </w:t>
            </w:r>
            <w:r w:rsidRPr="00BE547C">
              <w:rPr>
                <w:i/>
                <w:sz w:val="26"/>
                <w:szCs w:val="26"/>
              </w:rPr>
              <w:t>отрядов «Пост № 1» в дни воинской славы и</w:t>
            </w:r>
            <w:r w:rsidRPr="00BE547C">
              <w:rPr>
                <w:rStyle w:val="7"/>
                <w:i/>
                <w:sz w:val="26"/>
                <w:szCs w:val="26"/>
              </w:rPr>
              <w:t xml:space="preserve"> </w:t>
            </w:r>
            <w:r w:rsidRPr="00BE547C">
              <w:rPr>
                <w:i/>
                <w:sz w:val="26"/>
                <w:szCs w:val="26"/>
              </w:rPr>
              <w:t>Героев Отечества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BC" w:rsidRDefault="009C22BC" w:rsidP="00A22A54">
            <w:pPr>
              <w:jc w:val="center"/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A22A54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0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 творческих работ среди</w:t>
            </w:r>
            <w:r w:rsidRPr="00BE547C">
              <w:rPr>
                <w:rStyle w:val="10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студентов профессиональных образовательных</w:t>
            </w:r>
            <w:r w:rsidRPr="00BE547C">
              <w:rPr>
                <w:rStyle w:val="10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организаций «Совесть - друг, коррупция - враг»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9C22BC" w:rsidP="00A22A54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Моисеева Т.Н.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0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родительская конференция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9C22BC" w:rsidP="00A22A54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Моисеева Т.Н.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lastRenderedPageBreak/>
              <w:t>в течение</w:t>
            </w:r>
            <w:r w:rsidRPr="00BE547C">
              <w:rPr>
                <w:rStyle w:val="10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ярмарка сельскохозяйственной</w:t>
            </w:r>
            <w:r w:rsidRPr="00BE547C">
              <w:rPr>
                <w:rStyle w:val="10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продукции и изделий народно-художественных</w:t>
            </w:r>
            <w:r w:rsidRPr="00BE547C">
              <w:rPr>
                <w:rStyle w:val="10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промыслов 2019 года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Default="009C22BC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Лазарева И.В.</w:t>
            </w:r>
          </w:p>
          <w:p w:rsidR="009C22BC" w:rsidRPr="00BE547C" w:rsidRDefault="009C22BC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Понедельникова В.И.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1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Месячник ГО и ЧС в образовательных организациях</w:t>
            </w:r>
            <w:r w:rsidRPr="00BE547C">
              <w:rPr>
                <w:rStyle w:val="11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Республики Татарстан</w:t>
            </w:r>
          </w:p>
        </w:tc>
        <w:tc>
          <w:tcPr>
            <w:tcW w:w="3604" w:type="dxa"/>
          </w:tcPr>
          <w:p w:rsidR="00340D07" w:rsidRPr="00BE547C" w:rsidRDefault="009C22B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2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Учебно-тренировочный сбор для учителей по курсу</w:t>
            </w:r>
            <w:r w:rsidRPr="00BE547C">
              <w:rPr>
                <w:rStyle w:val="12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«Основы безопасности жизнедеятельности»</w:t>
            </w:r>
          </w:p>
        </w:tc>
        <w:tc>
          <w:tcPr>
            <w:tcW w:w="3604" w:type="dxa"/>
          </w:tcPr>
          <w:p w:rsidR="00340D07" w:rsidRPr="00BE547C" w:rsidRDefault="009C22B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2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Заключительный этап Проектной олимпиады</w:t>
            </w:r>
            <w:r w:rsidRPr="00BE547C">
              <w:rPr>
                <w:rStyle w:val="12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Университета Талантов</w:t>
            </w:r>
          </w:p>
        </w:tc>
        <w:tc>
          <w:tcPr>
            <w:tcW w:w="3604" w:type="dxa"/>
          </w:tcPr>
          <w:p w:rsidR="00340D07" w:rsidRPr="00BE547C" w:rsidRDefault="009C22B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both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2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Конкурс </w:t>
            </w:r>
            <w:proofErr w:type="spellStart"/>
            <w:r w:rsidRPr="00BE547C">
              <w:rPr>
                <w:sz w:val="26"/>
                <w:szCs w:val="26"/>
              </w:rPr>
              <w:t>соорганизаторов</w:t>
            </w:r>
            <w:proofErr w:type="spellEnd"/>
            <w:r w:rsidRPr="00BE547C">
              <w:rPr>
                <w:sz w:val="26"/>
                <w:szCs w:val="26"/>
              </w:rPr>
              <w:t xml:space="preserve"> проекта</w:t>
            </w:r>
            <w:r w:rsidRPr="00BE547C">
              <w:rPr>
                <w:rStyle w:val="12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«Тренинг-класс» 2019/2020 учебного года</w:t>
            </w:r>
          </w:p>
        </w:tc>
        <w:tc>
          <w:tcPr>
            <w:tcW w:w="3604" w:type="dxa"/>
          </w:tcPr>
          <w:p w:rsidR="00340D07" w:rsidRPr="00BE547C" w:rsidRDefault="009C22B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</w:tr>
      <w:tr w:rsidR="00340D07" w:rsidRPr="00BE547C" w:rsidTr="00BE547C">
        <w:tc>
          <w:tcPr>
            <w:tcW w:w="10956" w:type="dxa"/>
            <w:gridSpan w:val="2"/>
          </w:tcPr>
          <w:p w:rsidR="00340D07" w:rsidRPr="00BE547C" w:rsidRDefault="00340D07" w:rsidP="00340D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3604" w:type="dxa"/>
          </w:tcPr>
          <w:p w:rsidR="00340D07" w:rsidRPr="00BE547C" w:rsidRDefault="00340D07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7E269B">
            <w:pPr>
              <w:pStyle w:val="105"/>
              <w:shd w:val="clear" w:color="auto" w:fill="auto"/>
              <w:spacing w:line="240" w:lineRule="auto"/>
              <w:ind w:left="52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4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гражданской обороны</w:t>
            </w:r>
          </w:p>
        </w:tc>
        <w:tc>
          <w:tcPr>
            <w:tcW w:w="3604" w:type="dxa"/>
          </w:tcPr>
          <w:p w:rsidR="00340D07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7E269B">
            <w:pPr>
              <w:pStyle w:val="105"/>
              <w:shd w:val="clear" w:color="auto" w:fill="auto"/>
              <w:spacing w:line="240" w:lineRule="auto"/>
              <w:ind w:left="52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4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Торжественные мероприятия, посвященные Международному Дню учителя</w:t>
            </w:r>
          </w:p>
        </w:tc>
        <w:tc>
          <w:tcPr>
            <w:tcW w:w="3604" w:type="dxa"/>
          </w:tcPr>
          <w:p w:rsidR="00340D07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7E269B">
            <w:pPr>
              <w:pStyle w:val="105"/>
              <w:shd w:val="clear" w:color="auto" w:fill="auto"/>
              <w:spacing w:line="240" w:lineRule="auto"/>
              <w:ind w:left="52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Международный День учителя</w:t>
            </w:r>
          </w:p>
        </w:tc>
        <w:tc>
          <w:tcPr>
            <w:tcW w:w="3604" w:type="dxa"/>
          </w:tcPr>
          <w:p w:rsidR="00340D07" w:rsidRPr="00BE547C" w:rsidRDefault="00340D07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7E269B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BE547C">
              <w:rPr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3604" w:type="dxa"/>
          </w:tcPr>
          <w:p w:rsidR="00340D07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7E269B">
            <w:pPr>
              <w:pStyle w:val="105"/>
              <w:shd w:val="clear" w:color="auto" w:fill="auto"/>
              <w:spacing w:line="240" w:lineRule="auto"/>
              <w:ind w:left="32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25-27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профильная смена антинаркотического</w:t>
            </w:r>
            <w:r w:rsidRPr="00BE547C">
              <w:rPr>
                <w:rStyle w:val="1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проекта «</w:t>
            </w:r>
            <w:proofErr w:type="spellStart"/>
            <w:r w:rsidRPr="00BE547C">
              <w:rPr>
                <w:sz w:val="26"/>
                <w:szCs w:val="26"/>
              </w:rPr>
              <w:t>SаMоSтоятельные</w:t>
            </w:r>
            <w:proofErr w:type="spellEnd"/>
            <w:r w:rsidRPr="00BE547C">
              <w:rPr>
                <w:sz w:val="26"/>
                <w:szCs w:val="26"/>
              </w:rPr>
              <w:t xml:space="preserve"> дети»</w:t>
            </w:r>
          </w:p>
        </w:tc>
        <w:tc>
          <w:tcPr>
            <w:tcW w:w="3604" w:type="dxa"/>
          </w:tcPr>
          <w:p w:rsidR="00340D07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</w:tr>
      <w:tr w:rsidR="00340D07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D07" w:rsidRPr="00BE547C" w:rsidRDefault="00340D07" w:rsidP="00340D07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3604" w:type="dxa"/>
          </w:tcPr>
          <w:p w:rsidR="00340D07" w:rsidRPr="00BE547C" w:rsidRDefault="009C22BC" w:rsidP="00340D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октябрь -</w:t>
            </w:r>
            <w:r w:rsidRPr="00BE547C">
              <w:rPr>
                <w:rStyle w:val="1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 видеороликов, эссе и проек</w:t>
            </w:r>
            <w:r w:rsidRPr="00BE547C">
              <w:rPr>
                <w:sz w:val="26"/>
                <w:szCs w:val="26"/>
              </w:rPr>
              <w:softHyphen/>
              <w:t>тов для общеобразовательных организаций Республики</w:t>
            </w:r>
            <w:r w:rsidRPr="00BE547C">
              <w:rPr>
                <w:rStyle w:val="1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Татарстан, реализующих кадетское образование «Они не</w:t>
            </w:r>
            <w:r w:rsidRPr="00BE547C">
              <w:rPr>
                <w:rStyle w:val="1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ждали посмертной славы, они хотели со славой жить.»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октябрь -</w:t>
            </w:r>
            <w:r w:rsidRPr="00BE547C">
              <w:rPr>
                <w:rStyle w:val="1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</w:t>
            </w:r>
            <w:r w:rsidRPr="00BE547C">
              <w:rPr>
                <w:rStyle w:val="1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«Учитель года Республики Татарстан по курсу «Основы</w:t>
            </w:r>
            <w:r w:rsidRPr="00BE547C">
              <w:rPr>
                <w:rStyle w:val="1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безопасности жизнедеятельности»</w:t>
            </w:r>
            <w:r w:rsidRPr="00BE547C">
              <w:rPr>
                <w:rStyle w:val="1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в 2019/2020 учебном году (районный этап)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right="2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октябрь -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«Психологическая служба образовательной организации»</w:t>
            </w:r>
          </w:p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(кабинет педагога-психолога как эффективный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инструмент психолого-педагогического сопровождения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образовательного процесса в условиях реализации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федеральных государственных образовательных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стандартов)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45" w:lineRule="exact"/>
              <w:ind w:right="2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lastRenderedPageBreak/>
              <w:t>октябрь -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45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«Замечательный вожатый»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right="2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октябрь -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BE547C">
              <w:rPr>
                <w:sz w:val="26"/>
                <w:szCs w:val="26"/>
              </w:rPr>
              <w:t>Туриада</w:t>
            </w:r>
            <w:proofErr w:type="spellEnd"/>
            <w:r w:rsidRPr="00BE547C">
              <w:rPr>
                <w:sz w:val="26"/>
                <w:szCs w:val="26"/>
              </w:rPr>
              <w:t xml:space="preserve"> (Спартакиада) среди обучающихся Республики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Татарстан в 2019/2020 учебном году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4" w:lineRule="exact"/>
              <w:ind w:right="2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октябрь -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Региональный этап Всероссийского конкурса методик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преподавания программы</w:t>
            </w:r>
            <w:r w:rsidRPr="00BE547C">
              <w:rPr>
                <w:rStyle w:val="1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«Разговор о правильном питании»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смена активистов</w:t>
            </w:r>
            <w:r w:rsidRPr="00BE547C">
              <w:rPr>
                <w:rStyle w:val="1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«Осенняя школа РДШ»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профильная смена активистов РДШ</w:t>
            </w:r>
            <w:r w:rsidRPr="00BE547C">
              <w:rPr>
                <w:rStyle w:val="1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«Стань Одной Командой» (СОК)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1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Муниципальный этап Республиканского конкурса</w:t>
            </w:r>
            <w:r w:rsidRPr="00BE547C">
              <w:rPr>
                <w:rStyle w:val="1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родительских комитетов «Секреты дружного класса»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22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Фестиваль </w:t>
            </w:r>
            <w:proofErr w:type="spellStart"/>
            <w:r w:rsidRPr="00BE547C">
              <w:rPr>
                <w:sz w:val="26"/>
                <w:szCs w:val="26"/>
              </w:rPr>
              <w:t>тренинговых</w:t>
            </w:r>
            <w:proofErr w:type="spellEnd"/>
            <w:r w:rsidRPr="00BE547C">
              <w:rPr>
                <w:sz w:val="26"/>
                <w:szCs w:val="26"/>
              </w:rPr>
              <w:t xml:space="preserve"> площадок</w:t>
            </w:r>
            <w:r w:rsidRPr="00BE547C">
              <w:rPr>
                <w:rStyle w:val="22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Университета Талантов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</w:tr>
      <w:tr w:rsidR="003F5912" w:rsidRPr="00BE547C" w:rsidTr="00A22A54">
        <w:tc>
          <w:tcPr>
            <w:tcW w:w="14560" w:type="dxa"/>
            <w:gridSpan w:val="3"/>
          </w:tcPr>
          <w:p w:rsidR="003F5912" w:rsidRPr="00BE547C" w:rsidRDefault="003F5912" w:rsidP="003F591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</w:t>
            </w: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</w:tr>
      <w:tr w:rsidR="003F5912" w:rsidRPr="00BE547C" w:rsidTr="00BE547C">
        <w:tc>
          <w:tcPr>
            <w:tcW w:w="1961" w:type="dxa"/>
          </w:tcPr>
          <w:p w:rsidR="003F5912" w:rsidRPr="00BE547C" w:rsidRDefault="003F5912" w:rsidP="007E26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Осенние каникулы</w:t>
            </w:r>
          </w:p>
        </w:tc>
        <w:tc>
          <w:tcPr>
            <w:tcW w:w="8995" w:type="dxa"/>
            <w:shd w:val="clear" w:color="auto" w:fill="FFFFFF"/>
          </w:tcPr>
          <w:p w:rsidR="003F5912" w:rsidRPr="00BE547C" w:rsidRDefault="003F5912" w:rsidP="003F591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Работа пришкольных лагерей </w:t>
            </w:r>
          </w:p>
        </w:tc>
        <w:tc>
          <w:tcPr>
            <w:tcW w:w="3604" w:type="dxa"/>
          </w:tcPr>
          <w:p w:rsidR="003F5912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3F5912" w:rsidRPr="00BE547C" w:rsidTr="00BE547C">
        <w:tc>
          <w:tcPr>
            <w:tcW w:w="1961" w:type="dxa"/>
          </w:tcPr>
          <w:p w:rsidR="003F5912" w:rsidRPr="00BE547C" w:rsidRDefault="003F5912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5" w:type="dxa"/>
          </w:tcPr>
          <w:p w:rsidR="003F5912" w:rsidRPr="00BE547C" w:rsidRDefault="003F5912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3604" w:type="dxa"/>
          </w:tcPr>
          <w:p w:rsidR="003F5912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Конституции Республики Татарстан</w:t>
            </w:r>
          </w:p>
        </w:tc>
        <w:tc>
          <w:tcPr>
            <w:tcW w:w="3604" w:type="dxa"/>
          </w:tcPr>
          <w:p w:rsidR="003F5912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16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Международный день толерантности</w:t>
            </w:r>
          </w:p>
        </w:tc>
        <w:tc>
          <w:tcPr>
            <w:tcW w:w="3604" w:type="dxa"/>
          </w:tcPr>
          <w:p w:rsidR="003F5912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матери в России</w:t>
            </w:r>
          </w:p>
        </w:tc>
        <w:tc>
          <w:tcPr>
            <w:tcW w:w="3604" w:type="dxa"/>
          </w:tcPr>
          <w:p w:rsidR="003F5912" w:rsidRPr="00BE547C" w:rsidRDefault="003F5912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ноябрь -</w:t>
            </w:r>
            <w:r w:rsidRPr="00BE547C">
              <w:rPr>
                <w:rStyle w:val="2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</w:t>
            </w:r>
            <w:r w:rsidRPr="00BE547C">
              <w:rPr>
                <w:rStyle w:val="2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«СОК - Стань Одной Командой» (региональный этап</w:t>
            </w:r>
            <w:r w:rsidRPr="00BE547C">
              <w:rPr>
                <w:rStyle w:val="2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конкурса «РДШ - территория самоуправления»)</w:t>
            </w:r>
          </w:p>
        </w:tc>
        <w:tc>
          <w:tcPr>
            <w:tcW w:w="3604" w:type="dxa"/>
          </w:tcPr>
          <w:p w:rsidR="003F5912" w:rsidRPr="00BE547C" w:rsidRDefault="009C22B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V слет ВВПОД «ЮНАРМИЯ» Республики Татарстан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Научная конференция среди региональных штабов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движения «ЮНАРМИЯ»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Приволжского федерального округа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041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информационно-социальных видеороликов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 xml:space="preserve">«Ребенок в мире прав» - «Бала </w:t>
            </w:r>
            <w:proofErr w:type="spellStart"/>
            <w:r w:rsidRPr="00BE547C">
              <w:rPr>
                <w:sz w:val="26"/>
                <w:szCs w:val="26"/>
              </w:rPr>
              <w:t>хокук</w:t>
            </w:r>
            <w:proofErr w:type="spellEnd"/>
            <w:r w:rsidRPr="00BE547C">
              <w:rPr>
                <w:sz w:val="26"/>
                <w:szCs w:val="26"/>
              </w:rPr>
              <w:t xml:space="preserve"> </w:t>
            </w:r>
            <w:proofErr w:type="spellStart"/>
            <w:r w:rsidRPr="00BE547C">
              <w:rPr>
                <w:sz w:val="26"/>
                <w:szCs w:val="26"/>
              </w:rPr>
              <w:t>даирэсендэ</w:t>
            </w:r>
            <w:proofErr w:type="spellEnd"/>
            <w:r w:rsidRPr="00BE547C">
              <w:rPr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Ежегодные профилактические мероприятия,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приуроченные ко Всемирному дню борьбы со СПИДом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(1 декабря)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3F591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912" w:rsidRPr="00BE547C" w:rsidRDefault="003F5912" w:rsidP="003F591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Муниципальный этап Республиканского конкурса</w:t>
            </w:r>
            <w:r w:rsidRPr="00BE547C">
              <w:rPr>
                <w:rStyle w:val="2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родительских комитетов «Секреты дружного класса»</w:t>
            </w:r>
          </w:p>
        </w:tc>
        <w:tc>
          <w:tcPr>
            <w:tcW w:w="3604" w:type="dxa"/>
          </w:tcPr>
          <w:p w:rsidR="003F5912" w:rsidRPr="00BE547C" w:rsidRDefault="009C22BC" w:rsidP="003F5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6D3D4E" w:rsidRPr="00BE547C" w:rsidTr="00A22A54">
        <w:tc>
          <w:tcPr>
            <w:tcW w:w="14560" w:type="dxa"/>
            <w:gridSpan w:val="3"/>
          </w:tcPr>
          <w:p w:rsidR="006D3D4E" w:rsidRPr="00BE547C" w:rsidRDefault="006D3D4E" w:rsidP="006D3D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                                                                                       ДЕКАБРЬ</w:t>
            </w:r>
          </w:p>
        </w:tc>
      </w:tr>
      <w:tr w:rsidR="00BC21D1" w:rsidRPr="00BE547C" w:rsidTr="00BE547C">
        <w:tc>
          <w:tcPr>
            <w:tcW w:w="1961" w:type="dxa"/>
          </w:tcPr>
          <w:p w:rsidR="00BC21D1" w:rsidRPr="00BE547C" w:rsidRDefault="00BC21D1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5" w:type="dxa"/>
            <w:shd w:val="clear" w:color="auto" w:fill="FFFFFF"/>
          </w:tcPr>
          <w:p w:rsidR="00BC21D1" w:rsidRPr="00BE547C" w:rsidRDefault="00BC21D1" w:rsidP="00BC21D1">
            <w:pPr>
              <w:pStyle w:val="Default"/>
              <w:jc w:val="center"/>
              <w:rPr>
                <w:bCs/>
                <w:i/>
                <w:sz w:val="26"/>
                <w:szCs w:val="26"/>
                <w:lang w:eastAsia="en-US"/>
              </w:rPr>
            </w:pPr>
            <w:proofErr w:type="spellStart"/>
            <w:r w:rsidRPr="00BE547C">
              <w:rPr>
                <w:bCs/>
                <w:i/>
                <w:sz w:val="26"/>
                <w:szCs w:val="26"/>
                <w:lang w:eastAsia="en-US"/>
              </w:rPr>
              <w:t>Всеми́рный</w:t>
            </w:r>
            <w:proofErr w:type="spellEnd"/>
            <w:r w:rsidRPr="00BE547C">
              <w:rPr>
                <w:bCs/>
                <w:i/>
                <w:sz w:val="26"/>
                <w:szCs w:val="26"/>
                <w:lang w:eastAsia="en-US"/>
              </w:rPr>
              <w:t xml:space="preserve"> день борьбы́ со СПИДом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3-7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Подведение итогов конкурсов творческих работ</w:t>
            </w:r>
            <w:r w:rsidRPr="00BE547C">
              <w:rPr>
                <w:rStyle w:val="3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 сочинений антикоррупционной направленности</w:t>
            </w:r>
            <w:r w:rsidRPr="00BE547C">
              <w:rPr>
                <w:rStyle w:val="3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«Надо жить честно»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9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Конституции Российской Федерации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декабрь -</w:t>
            </w:r>
            <w:r w:rsidRPr="00BE547C">
              <w:rPr>
                <w:rStyle w:val="3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январь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Зональные этапы Чемпионата Школьной баскетбольной</w:t>
            </w:r>
            <w:r w:rsidRPr="00BE547C">
              <w:rPr>
                <w:rStyle w:val="3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лиги «КЭС-БАСКЕТ» в Республике Татарстан среди</w:t>
            </w:r>
            <w:r w:rsidRPr="00BE547C">
              <w:rPr>
                <w:rStyle w:val="3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команд общеобразовательных организаций</w:t>
            </w:r>
            <w:r w:rsidRPr="00BE547C">
              <w:rPr>
                <w:rStyle w:val="3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сезона 2019-2020 годов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декабрь -</w:t>
            </w:r>
            <w:r w:rsidRPr="00BE547C">
              <w:rPr>
                <w:rStyle w:val="3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IX Республиканская научно-практическая конференция</w:t>
            </w:r>
            <w:r w:rsidRPr="00BE547C">
              <w:rPr>
                <w:rStyle w:val="3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«Их имена составили славу России»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3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Смена «Галстучная страна» для активистов</w:t>
            </w:r>
            <w:r w:rsidRPr="00BE547C">
              <w:rPr>
                <w:rStyle w:val="3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Республиканской общественной организации</w:t>
            </w:r>
            <w:r w:rsidRPr="00BE547C">
              <w:rPr>
                <w:rStyle w:val="3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«Союз наследников Татарстана»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9C22BC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Моисеева О.Ю.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43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Республиканское родительское</w:t>
            </w:r>
            <w:r w:rsidRPr="00BE547C">
              <w:rPr>
                <w:rStyle w:val="43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интернет-собрание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43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новогодняя елка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43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Муниципальная елка для одаренных детей под патронатом Главы ТМР РТ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A22A54">
        <w:tc>
          <w:tcPr>
            <w:tcW w:w="14560" w:type="dxa"/>
            <w:gridSpan w:val="3"/>
          </w:tcPr>
          <w:p w:rsidR="00BC21D1" w:rsidRPr="00BE547C" w:rsidRDefault="00BC21D1" w:rsidP="00BC21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   ЯНВАРЬ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Международный день памяти жертв Холокоста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 проектов «Истории славные</w:t>
            </w:r>
            <w:r w:rsidRPr="00BE547C">
              <w:rPr>
                <w:rStyle w:val="4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страницы. Школы Героев» (заключительный этап)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январь -</w:t>
            </w:r>
            <w:r w:rsidRPr="00BE547C">
              <w:rPr>
                <w:rStyle w:val="4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Финал Республиканского конкурса родительских</w:t>
            </w:r>
            <w:r w:rsidRPr="00BE547C">
              <w:rPr>
                <w:rStyle w:val="4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комитетов «Секреты дружного класса»</w:t>
            </w:r>
          </w:p>
        </w:tc>
        <w:tc>
          <w:tcPr>
            <w:tcW w:w="3604" w:type="dxa"/>
          </w:tcPr>
          <w:p w:rsidR="00BC21D1" w:rsidRPr="00BE547C" w:rsidRDefault="009C22BC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4" w:lineRule="exact"/>
              <w:ind w:right="26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январь -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«Учитель года Республики Татарстан по курсу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«Основы безопасности жизнедеятельности»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в 2019/2020 учебном году (зональный этап)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</w:t>
            </w:r>
            <w:r w:rsidR="009C22BC">
              <w:rPr>
                <w:rFonts w:ascii="Times New Roman" w:hAnsi="Times New Roman" w:cs="Times New Roman"/>
                <w:sz w:val="26"/>
                <w:szCs w:val="26"/>
              </w:rPr>
              <w:t>.А.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9" w:lineRule="exact"/>
              <w:ind w:right="26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lastRenderedPageBreak/>
              <w:t>январь -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Конкурс профессионального мастерства работников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сферы воспитания и дополнительного образования детей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«Сердце отдаю детям», «Воспитать человека»,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«Лучший педагог-психолог»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4" w:lineRule="exact"/>
              <w:ind w:right="26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январь -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 среди советов детских</w:t>
            </w:r>
            <w:r w:rsidRPr="00BE547C">
              <w:rPr>
                <w:rStyle w:val="4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общественных организаций «Актив года»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январь -</w:t>
            </w:r>
            <w:r w:rsidRPr="00BE547C">
              <w:rPr>
                <w:rStyle w:val="4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август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64" w:lineRule="exact"/>
              <w:ind w:firstLine="0"/>
              <w:jc w:val="both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конкурс в рамках проекта «Герои</w:t>
            </w:r>
            <w:r w:rsidRPr="00BE547C">
              <w:rPr>
                <w:rStyle w:val="4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Отечества» в номинации «Лучший музей (музейная</w:t>
            </w:r>
            <w:r w:rsidRPr="00BE547C">
              <w:rPr>
                <w:rStyle w:val="4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экспозиция), посвященный увековечиванию памяти</w:t>
            </w:r>
            <w:r w:rsidRPr="00BE547C">
              <w:rPr>
                <w:rStyle w:val="4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защитника (защитников) Отечества и совершенных ими</w:t>
            </w:r>
            <w:r w:rsidRPr="00BE547C">
              <w:rPr>
                <w:rStyle w:val="4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подвигов» среди общеобразовательных организаций</w:t>
            </w:r>
            <w:r w:rsidRPr="00BE547C">
              <w:rPr>
                <w:rStyle w:val="4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 профессиональных образовательных организаций</w:t>
            </w:r>
            <w:r w:rsidRPr="00BE547C">
              <w:rPr>
                <w:rStyle w:val="46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Республики Татарстан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BC21D1" w:rsidRPr="00BE547C" w:rsidTr="00A22A54">
        <w:tc>
          <w:tcPr>
            <w:tcW w:w="14560" w:type="dxa"/>
            <w:gridSpan w:val="3"/>
          </w:tcPr>
          <w:p w:rsidR="00BC21D1" w:rsidRPr="00BE547C" w:rsidRDefault="00BC21D1" w:rsidP="00BC21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ФЕВРАЛЬ</w:t>
            </w:r>
          </w:p>
        </w:tc>
      </w:tr>
      <w:tr w:rsidR="00BC21D1" w:rsidRPr="00BE547C" w:rsidTr="00BE547C">
        <w:tc>
          <w:tcPr>
            <w:tcW w:w="1961" w:type="dxa"/>
          </w:tcPr>
          <w:p w:rsidR="00BC21D1" w:rsidRPr="00BE547C" w:rsidRDefault="00BC21D1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Январь - февраль</w:t>
            </w:r>
          </w:p>
        </w:tc>
        <w:tc>
          <w:tcPr>
            <w:tcW w:w="8995" w:type="dxa"/>
          </w:tcPr>
          <w:p w:rsidR="00BC21D1" w:rsidRPr="00BE547C" w:rsidRDefault="00BC21D1" w:rsidP="00BC21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Месячник оборонно-спортивной </w:t>
            </w:r>
            <w:proofErr w:type="gramStart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работы  в</w:t>
            </w:r>
            <w:proofErr w:type="gramEnd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образовательных организациях </w:t>
            </w:r>
          </w:p>
          <w:p w:rsidR="00BC21D1" w:rsidRPr="00BE547C" w:rsidRDefault="00BC21D1" w:rsidP="00BC21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ТМР 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40" w:lineRule="auto"/>
              <w:ind w:left="4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23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защитника Отечества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C21D1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7E269B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февраль</w:t>
            </w:r>
            <w:r w:rsidRPr="00BE547C">
              <w:rPr>
                <w:rStyle w:val="51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- март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1D1" w:rsidRPr="00BE547C" w:rsidRDefault="00BC21D1" w:rsidP="00BC21D1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олимпиада юных изобретателей</w:t>
            </w:r>
            <w:r w:rsidRPr="00BE547C">
              <w:rPr>
                <w:rStyle w:val="51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«Кулибины XXI века»</w:t>
            </w:r>
          </w:p>
        </w:tc>
        <w:tc>
          <w:tcPr>
            <w:tcW w:w="3604" w:type="dxa"/>
          </w:tcPr>
          <w:p w:rsidR="00BC21D1" w:rsidRPr="00BE547C" w:rsidRDefault="00A22A54" w:rsidP="00BC21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937DEA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6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937DEA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финал Всероссийской</w:t>
            </w:r>
            <w:r w:rsidRPr="00BE547C">
              <w:rPr>
                <w:rStyle w:val="6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военно-спортивной игры «Победа»</w:t>
            </w:r>
          </w:p>
        </w:tc>
        <w:tc>
          <w:tcPr>
            <w:tcW w:w="3604" w:type="dxa"/>
          </w:tcPr>
          <w:p w:rsidR="00937DEA" w:rsidRPr="00BE547C" w:rsidRDefault="00A22A54" w:rsidP="00937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937DEA" w:rsidRPr="00BE547C" w:rsidTr="00BE547C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6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937DEA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BE547C">
              <w:rPr>
                <w:b/>
                <w:sz w:val="26"/>
                <w:szCs w:val="26"/>
              </w:rPr>
              <w:t>Республиканский форум классных руководителей</w:t>
            </w:r>
          </w:p>
        </w:tc>
        <w:tc>
          <w:tcPr>
            <w:tcW w:w="3604" w:type="dxa"/>
          </w:tcPr>
          <w:p w:rsidR="00937DEA" w:rsidRPr="00BE547C" w:rsidRDefault="00A22A54" w:rsidP="00937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937DEA" w:rsidRPr="00BE547C" w:rsidTr="00A22A54">
        <w:tc>
          <w:tcPr>
            <w:tcW w:w="14560" w:type="dxa"/>
            <w:gridSpan w:val="3"/>
          </w:tcPr>
          <w:p w:rsidR="00937DEA" w:rsidRPr="00BE547C" w:rsidRDefault="00937DEA" w:rsidP="00937DE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МАРТ</w:t>
            </w:r>
          </w:p>
        </w:tc>
      </w:tr>
      <w:tr w:rsidR="00937DEA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7E269B">
            <w:pPr>
              <w:pStyle w:val="105"/>
              <w:shd w:val="clear" w:color="auto" w:fill="auto"/>
              <w:spacing w:line="240" w:lineRule="auto"/>
              <w:ind w:left="52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937DEA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Международный день борьбы с наркоманией и наркобизнесом</w:t>
            </w:r>
          </w:p>
        </w:tc>
        <w:tc>
          <w:tcPr>
            <w:tcW w:w="3604" w:type="dxa"/>
          </w:tcPr>
          <w:p w:rsidR="00937DEA" w:rsidRPr="00BE547C" w:rsidRDefault="00A22A54" w:rsidP="00937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937DEA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7E269B">
            <w:pPr>
              <w:pStyle w:val="105"/>
              <w:shd w:val="clear" w:color="auto" w:fill="auto"/>
              <w:spacing w:line="240" w:lineRule="auto"/>
              <w:ind w:left="52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937DEA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3604" w:type="dxa"/>
          </w:tcPr>
          <w:p w:rsidR="00937DEA" w:rsidRPr="00BE547C" w:rsidRDefault="00A22A54" w:rsidP="00937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937DEA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7E269B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937DEA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3604" w:type="dxa"/>
          </w:tcPr>
          <w:p w:rsidR="00937DEA" w:rsidRPr="00BE547C" w:rsidRDefault="00A22A54" w:rsidP="00937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937DEA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7E269B">
            <w:pPr>
              <w:pStyle w:val="105"/>
              <w:shd w:val="clear" w:color="auto" w:fill="auto"/>
              <w:spacing w:line="264" w:lineRule="exact"/>
              <w:ind w:right="3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март -</w:t>
            </w:r>
            <w:r w:rsidRPr="00BE547C">
              <w:rPr>
                <w:rStyle w:val="62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937DEA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Региональный этап всероссийских конкурсов</w:t>
            </w:r>
            <w:r w:rsidRPr="00BE547C">
              <w:rPr>
                <w:rStyle w:val="62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для детей и родителей, направленных на формирование</w:t>
            </w:r>
            <w:r w:rsidRPr="00BE547C">
              <w:rPr>
                <w:rStyle w:val="62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культуры питания</w:t>
            </w:r>
          </w:p>
        </w:tc>
        <w:tc>
          <w:tcPr>
            <w:tcW w:w="3604" w:type="dxa"/>
          </w:tcPr>
          <w:p w:rsidR="00937DEA" w:rsidRPr="00BE547C" w:rsidRDefault="00A22A54" w:rsidP="00937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937DEA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7E269B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март -</w:t>
            </w:r>
            <w:r w:rsidRPr="00BE547C">
              <w:rPr>
                <w:rStyle w:val="63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июнь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DEA" w:rsidRPr="00BE547C" w:rsidRDefault="00937DEA" w:rsidP="00937DEA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военно-спортивная игра</w:t>
            </w:r>
            <w:r w:rsidRPr="00BE547C">
              <w:rPr>
                <w:rStyle w:val="63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«Зарница»</w:t>
            </w:r>
          </w:p>
        </w:tc>
        <w:tc>
          <w:tcPr>
            <w:tcW w:w="3604" w:type="dxa"/>
          </w:tcPr>
          <w:p w:rsidR="00937DEA" w:rsidRPr="00BE547C" w:rsidRDefault="00A22A54" w:rsidP="00937D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9723FE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6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Республиканская смена активистов</w:t>
            </w:r>
            <w:r w:rsidRPr="00BE547C">
              <w:rPr>
                <w:rStyle w:val="6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«Весенняя школа РДШ»</w:t>
            </w:r>
          </w:p>
        </w:tc>
        <w:tc>
          <w:tcPr>
            <w:tcW w:w="3604" w:type="dxa"/>
          </w:tcPr>
          <w:p w:rsidR="009723FE" w:rsidRPr="00BE547C" w:rsidRDefault="00A22A54" w:rsidP="00972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9723FE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6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Финал республиканского этапа Всероссийских</w:t>
            </w:r>
            <w:r w:rsidRPr="00BE547C">
              <w:rPr>
                <w:rStyle w:val="6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спортивных игр школьных спортивных клубов</w:t>
            </w:r>
          </w:p>
        </w:tc>
        <w:tc>
          <w:tcPr>
            <w:tcW w:w="3604" w:type="dxa"/>
          </w:tcPr>
          <w:p w:rsidR="009723FE" w:rsidRPr="00BE547C" w:rsidRDefault="00A22A54" w:rsidP="00972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BE547C" w:rsidRPr="00BE547C" w:rsidTr="00BE547C">
        <w:tc>
          <w:tcPr>
            <w:tcW w:w="1961" w:type="dxa"/>
          </w:tcPr>
          <w:p w:rsidR="009723FE" w:rsidRPr="00BE547C" w:rsidRDefault="009723FE" w:rsidP="009723F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течение месяца</w:t>
            </w:r>
          </w:p>
        </w:tc>
        <w:tc>
          <w:tcPr>
            <w:tcW w:w="8995" w:type="dxa"/>
            <w:shd w:val="clear" w:color="auto" w:fill="FFFFFF"/>
          </w:tcPr>
          <w:p w:rsidR="009723FE" w:rsidRPr="00BE547C" w:rsidRDefault="009723FE" w:rsidP="009723F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Cs/>
                <w:sz w:val="26"/>
                <w:szCs w:val="26"/>
              </w:rPr>
              <w:t>Школьный этап открытого республиканского телевизионного молодежного фестиваля эстрадного искусства «Созвездие-</w:t>
            </w:r>
            <w:proofErr w:type="spellStart"/>
            <w:r w:rsidRPr="00BE547C">
              <w:rPr>
                <w:rFonts w:ascii="Times New Roman" w:hAnsi="Times New Roman" w:cs="Times New Roman"/>
                <w:bCs/>
                <w:sz w:val="26"/>
                <w:szCs w:val="26"/>
              </w:rPr>
              <w:t>Йолдызлык</w:t>
            </w:r>
            <w:proofErr w:type="spellEnd"/>
            <w:r w:rsidRPr="00BE547C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9723FE" w:rsidRPr="00BE547C" w:rsidRDefault="00A22A54" w:rsidP="00972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9723FE" w:rsidRPr="00BE547C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</w:tr>
      <w:tr w:rsidR="009723FE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7E269B">
            <w:pPr>
              <w:pStyle w:val="105"/>
              <w:shd w:val="clear" w:color="auto" w:fill="auto"/>
              <w:spacing w:line="240" w:lineRule="auto"/>
              <w:ind w:left="5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космонавтики. Гагаринский урок «Космос - это мы»</w:t>
            </w:r>
          </w:p>
        </w:tc>
        <w:tc>
          <w:tcPr>
            <w:tcW w:w="3604" w:type="dxa"/>
          </w:tcPr>
          <w:p w:rsidR="009723FE" w:rsidRPr="00BE547C" w:rsidRDefault="00A22A54" w:rsidP="00972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9723FE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7E269B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местного самоуправления</w:t>
            </w:r>
          </w:p>
        </w:tc>
        <w:tc>
          <w:tcPr>
            <w:tcW w:w="3604" w:type="dxa"/>
          </w:tcPr>
          <w:p w:rsidR="009723FE" w:rsidRPr="00BE547C" w:rsidRDefault="00A22A54" w:rsidP="00972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9723FE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7E269B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30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пожарной охраны. Тематический урок ОБЖ</w:t>
            </w:r>
          </w:p>
        </w:tc>
        <w:tc>
          <w:tcPr>
            <w:tcW w:w="3604" w:type="dxa"/>
          </w:tcPr>
          <w:p w:rsidR="009723FE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9723FE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7E269B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апрель -</w:t>
            </w:r>
            <w:r w:rsidRPr="00BE547C">
              <w:rPr>
                <w:rStyle w:val="7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Республиканский проект «Шаги Победы - 2019»</w:t>
            </w:r>
            <w:r w:rsidRPr="00BE547C">
              <w:rPr>
                <w:rStyle w:val="7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(совместно с ТРО «Волонтеры Победы»)</w:t>
            </w:r>
          </w:p>
        </w:tc>
        <w:tc>
          <w:tcPr>
            <w:tcW w:w="3604" w:type="dxa"/>
          </w:tcPr>
          <w:p w:rsidR="009723FE" w:rsidRPr="00BE547C" w:rsidRDefault="009723FE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3FE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7E269B">
            <w:pPr>
              <w:pStyle w:val="105"/>
              <w:shd w:val="clear" w:color="auto" w:fill="auto"/>
              <w:spacing w:line="259" w:lineRule="exact"/>
              <w:ind w:right="28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апрель -</w:t>
            </w:r>
            <w:r w:rsidRPr="00BE547C">
              <w:rPr>
                <w:rStyle w:val="7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май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3FE" w:rsidRPr="00BE547C" w:rsidRDefault="009723FE" w:rsidP="009723FE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Смотр-конкурс на лучшую общеобразовательную</w:t>
            </w:r>
            <w:r w:rsidRPr="00BE547C">
              <w:rPr>
                <w:rStyle w:val="7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организацию по предмету</w:t>
            </w:r>
            <w:r w:rsidRPr="00BE547C">
              <w:rPr>
                <w:rStyle w:val="75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«Основы безопасности жизнедеятельности»</w:t>
            </w:r>
          </w:p>
        </w:tc>
        <w:tc>
          <w:tcPr>
            <w:tcW w:w="3604" w:type="dxa"/>
          </w:tcPr>
          <w:p w:rsidR="009723FE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BE547C" w:rsidRPr="00BE547C" w:rsidTr="00BE547C">
        <w:tc>
          <w:tcPr>
            <w:tcW w:w="1961" w:type="dxa"/>
          </w:tcPr>
          <w:p w:rsidR="00E34FA2" w:rsidRPr="00BE547C" w:rsidRDefault="00E34FA2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shd w:val="clear" w:color="auto" w:fill="FFFFFF"/>
          </w:tcPr>
          <w:p w:rsidR="00E34FA2" w:rsidRPr="00BE547C" w:rsidRDefault="00E34FA2" w:rsidP="00E34FA2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BE547C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Республиканский  этап</w:t>
            </w:r>
            <w:proofErr w:type="gramEnd"/>
            <w:r w:rsidRPr="00BE54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Всероссийских спортивных соревнований школьников «Президентские состязания»</w:t>
            </w:r>
          </w:p>
        </w:tc>
        <w:tc>
          <w:tcPr>
            <w:tcW w:w="3604" w:type="dxa"/>
          </w:tcPr>
          <w:p w:rsidR="00E34FA2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BE547C" w:rsidRPr="00BE547C" w:rsidTr="00BE547C">
        <w:tc>
          <w:tcPr>
            <w:tcW w:w="1961" w:type="dxa"/>
          </w:tcPr>
          <w:p w:rsidR="00E34FA2" w:rsidRPr="00BE547C" w:rsidRDefault="00E34FA2" w:rsidP="007E26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апреля </w:t>
            </w: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E34FA2" w:rsidRPr="00BE547C" w:rsidRDefault="00E34FA2" w:rsidP="007E26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 мая</w:t>
            </w:r>
          </w:p>
        </w:tc>
        <w:tc>
          <w:tcPr>
            <w:tcW w:w="8995" w:type="dxa"/>
            <w:shd w:val="clear" w:color="auto" w:fill="FFFFFF"/>
          </w:tcPr>
          <w:p w:rsidR="00E34FA2" w:rsidRPr="00BE547C" w:rsidRDefault="00E34FA2" w:rsidP="00E34FA2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Республиканский конкурс «</w:t>
            </w:r>
            <w:proofErr w:type="spellStart"/>
            <w:r w:rsidRPr="00BE54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ЭКОвесна</w:t>
            </w:r>
            <w:proofErr w:type="spellEnd"/>
            <w:r w:rsidRPr="00BE54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E34FA2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A22A54" w:rsidRPr="00BE547C" w:rsidTr="00BE547C">
        <w:tc>
          <w:tcPr>
            <w:tcW w:w="1961" w:type="dxa"/>
          </w:tcPr>
          <w:p w:rsidR="00A22A54" w:rsidRPr="00BE547C" w:rsidRDefault="00A22A54" w:rsidP="007E269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апрель </w:t>
            </w: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:rsidR="00A22A54" w:rsidRPr="00BE547C" w:rsidRDefault="00A22A54" w:rsidP="007E269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8995" w:type="dxa"/>
            <w:shd w:val="clear" w:color="auto" w:fill="FFFFFF"/>
          </w:tcPr>
          <w:p w:rsidR="00A22A54" w:rsidRPr="00BE547C" w:rsidRDefault="00A22A54" w:rsidP="00A22A54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Районные соревнования «Школа безопасности» среди учащихся общеобразовательных организаций </w:t>
            </w:r>
          </w:p>
        </w:tc>
        <w:tc>
          <w:tcPr>
            <w:tcW w:w="3604" w:type="dxa"/>
          </w:tcPr>
          <w:p w:rsidR="00A22A54" w:rsidRDefault="00A22A54" w:rsidP="00A22A54">
            <w:pPr>
              <w:jc w:val="center"/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A22A54" w:rsidRPr="00BE547C" w:rsidTr="00BE547C">
        <w:tc>
          <w:tcPr>
            <w:tcW w:w="1961" w:type="dxa"/>
          </w:tcPr>
          <w:p w:rsidR="00A22A54" w:rsidRPr="00BE547C" w:rsidRDefault="00A22A54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shd w:val="clear" w:color="auto" w:fill="FFFFFF"/>
          </w:tcPr>
          <w:p w:rsidR="00A22A54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Республиканского конкурса «Лучший отряд ЮИД по итогам </w:t>
            </w:r>
            <w:proofErr w:type="gramStart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учебного года</w:t>
            </w:r>
            <w:proofErr w:type="gramEnd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 и лучший руководитель»</w:t>
            </w:r>
          </w:p>
          <w:p w:rsidR="00A22A54" w:rsidRPr="00BE547C" w:rsidRDefault="00A22A54" w:rsidP="00A22A5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04" w:type="dxa"/>
          </w:tcPr>
          <w:p w:rsidR="00A22A54" w:rsidRDefault="00A22A54" w:rsidP="00A22A54">
            <w:pPr>
              <w:jc w:val="center"/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A22A54" w:rsidRPr="00BE547C" w:rsidTr="00BE547C">
        <w:tc>
          <w:tcPr>
            <w:tcW w:w="1961" w:type="dxa"/>
          </w:tcPr>
          <w:p w:rsidR="00A22A54" w:rsidRPr="00BE547C" w:rsidRDefault="00A22A54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8995" w:type="dxa"/>
            <w:shd w:val="clear" w:color="auto" w:fill="FFFFFF"/>
          </w:tcPr>
          <w:p w:rsidR="00A22A54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Муниципальный этап Республиканского конкурса отрядов ЮИД «Безопасное колесо»</w:t>
            </w:r>
          </w:p>
        </w:tc>
        <w:tc>
          <w:tcPr>
            <w:tcW w:w="3604" w:type="dxa"/>
          </w:tcPr>
          <w:p w:rsidR="00A22A54" w:rsidRDefault="00A22A54" w:rsidP="00A22A54">
            <w:pPr>
              <w:jc w:val="center"/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E34FA2" w:rsidRPr="00BE547C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4FA2" w:rsidRPr="00BE547C" w:rsidRDefault="00E34FA2" w:rsidP="00A22A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</w:tr>
      <w:tr w:rsidR="00BE547C" w:rsidRPr="00BE547C" w:rsidTr="00BE547C">
        <w:tc>
          <w:tcPr>
            <w:tcW w:w="1961" w:type="dxa"/>
          </w:tcPr>
          <w:p w:rsidR="00CC6AC8" w:rsidRPr="00BE547C" w:rsidRDefault="00CC6AC8" w:rsidP="007E269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95" w:type="dxa"/>
            <w:shd w:val="clear" w:color="auto" w:fill="FFFFFF"/>
          </w:tcPr>
          <w:p w:rsidR="00CC6AC8" w:rsidRPr="00BE547C" w:rsidRDefault="00CC6AC8" w:rsidP="00CC6AC8">
            <w:pPr>
              <w:pStyle w:val="1"/>
              <w:jc w:val="center"/>
              <w:outlineLvl w:val="0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BE547C">
              <w:rPr>
                <w:rFonts w:eastAsia="Calibri"/>
                <w:i/>
                <w:sz w:val="26"/>
                <w:szCs w:val="26"/>
                <w:lang w:eastAsia="en-US"/>
              </w:rPr>
              <w:t xml:space="preserve">Мероприятия, </w:t>
            </w:r>
            <w:proofErr w:type="gramStart"/>
            <w:r w:rsidRPr="00BE547C">
              <w:rPr>
                <w:rFonts w:eastAsia="Calibri"/>
                <w:i/>
                <w:sz w:val="26"/>
                <w:szCs w:val="26"/>
                <w:lang w:eastAsia="en-US"/>
              </w:rPr>
              <w:t>посвященные  Дню</w:t>
            </w:r>
            <w:proofErr w:type="gramEnd"/>
            <w:r w:rsidRPr="00BE547C">
              <w:rPr>
                <w:rFonts w:eastAsia="Calibri"/>
                <w:i/>
                <w:sz w:val="26"/>
                <w:szCs w:val="26"/>
                <w:lang w:eastAsia="en-US"/>
              </w:rPr>
              <w:t xml:space="preserve"> Победы</w:t>
            </w:r>
          </w:p>
        </w:tc>
        <w:tc>
          <w:tcPr>
            <w:tcW w:w="3604" w:type="dxa"/>
          </w:tcPr>
          <w:p w:rsidR="00CC6AC8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E547C" w:rsidRPr="00BE547C" w:rsidTr="00BE547C">
        <w:tc>
          <w:tcPr>
            <w:tcW w:w="1961" w:type="dxa"/>
          </w:tcPr>
          <w:p w:rsidR="00CC6AC8" w:rsidRPr="00BE547C" w:rsidRDefault="00CC6AC8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95" w:type="dxa"/>
            <w:shd w:val="clear" w:color="auto" w:fill="FFFFFF"/>
          </w:tcPr>
          <w:p w:rsidR="00CC6AC8" w:rsidRPr="00BE547C" w:rsidRDefault="00CC6AC8" w:rsidP="00CC6AC8">
            <w:pPr>
              <w:pStyle w:val="1"/>
              <w:jc w:val="center"/>
              <w:outlineLvl w:val="0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BE547C">
              <w:rPr>
                <w:rFonts w:eastAsia="Calibri"/>
                <w:i/>
                <w:sz w:val="26"/>
                <w:szCs w:val="26"/>
                <w:lang w:eastAsia="en-US"/>
              </w:rPr>
              <w:t>Участие в акции «бессмертный полк»</w:t>
            </w:r>
          </w:p>
        </w:tc>
        <w:tc>
          <w:tcPr>
            <w:tcW w:w="3604" w:type="dxa"/>
          </w:tcPr>
          <w:p w:rsidR="00CC6AC8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45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Ежегодный традиционный Фестиваль детских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общественных организаций при учреждениях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образования «Инициатива» с подведением итогов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республиканских конкурсов и акций. Республиканская</w:t>
            </w:r>
          </w:p>
          <w:p w:rsidR="00CC6AC8" w:rsidRPr="00BE547C" w:rsidRDefault="00CC6AC8" w:rsidP="00CC6AC8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профильная смена для активистов школьного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ученического самоуправления «Школа актива «ШУС»</w:t>
            </w:r>
          </w:p>
        </w:tc>
        <w:tc>
          <w:tcPr>
            <w:tcW w:w="3604" w:type="dxa"/>
          </w:tcPr>
          <w:p w:rsidR="00CC6AC8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Финал республиканского этапа Всероссийских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спортивных игр школьников «Президентские</w:t>
            </w:r>
            <w:r w:rsidRPr="00BE547C">
              <w:rPr>
                <w:rStyle w:val="87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спортивные игры»</w:t>
            </w:r>
          </w:p>
        </w:tc>
        <w:tc>
          <w:tcPr>
            <w:tcW w:w="3604" w:type="dxa"/>
          </w:tcPr>
          <w:p w:rsidR="00CC6AC8" w:rsidRPr="00BE547C" w:rsidRDefault="00A22A54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50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lastRenderedPageBreak/>
              <w:t>в течение</w:t>
            </w:r>
            <w:r w:rsidRPr="00BE547C">
              <w:rPr>
                <w:rStyle w:val="88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Фестиваль детского технического творчества</w:t>
            </w:r>
          </w:p>
        </w:tc>
        <w:tc>
          <w:tcPr>
            <w:tcW w:w="3604" w:type="dxa"/>
          </w:tcPr>
          <w:p w:rsidR="00CC6AC8" w:rsidRPr="00BE547C" w:rsidRDefault="00A22A54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88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Фестиваль детского народного творчества «Без </w:t>
            </w:r>
            <w:proofErr w:type="spellStart"/>
            <w:r w:rsidRPr="00BE547C">
              <w:rPr>
                <w:sz w:val="26"/>
                <w:szCs w:val="26"/>
              </w:rPr>
              <w:t>бергэ</w:t>
            </w:r>
            <w:proofErr w:type="spellEnd"/>
            <w:r w:rsidRPr="00BE547C">
              <w:rPr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A22A54" w:rsidRDefault="00A22A54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  <w:p w:rsidR="00CC6AC8" w:rsidRPr="00BE547C" w:rsidRDefault="00A22A54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40" w:lineRule="auto"/>
              <w:ind w:right="3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7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Районный слет </w:t>
            </w:r>
            <w:proofErr w:type="spellStart"/>
            <w:r w:rsidRPr="00BE547C">
              <w:rPr>
                <w:sz w:val="26"/>
                <w:szCs w:val="26"/>
              </w:rPr>
              <w:t>Юнармии</w:t>
            </w:r>
            <w:proofErr w:type="spellEnd"/>
          </w:p>
        </w:tc>
        <w:tc>
          <w:tcPr>
            <w:tcW w:w="3604" w:type="dxa"/>
          </w:tcPr>
          <w:p w:rsidR="00CC6AC8" w:rsidRPr="00BE547C" w:rsidRDefault="00A22A54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40" w:lineRule="auto"/>
              <w:ind w:right="3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Районная спартакиада работников образования, посвященная 100 </w:t>
            </w:r>
            <w:proofErr w:type="spellStart"/>
            <w:r w:rsidRPr="00BE547C">
              <w:rPr>
                <w:sz w:val="26"/>
                <w:szCs w:val="26"/>
              </w:rPr>
              <w:t>летию</w:t>
            </w:r>
            <w:proofErr w:type="spellEnd"/>
            <w:r w:rsidRPr="00BE547C">
              <w:rPr>
                <w:sz w:val="26"/>
                <w:szCs w:val="26"/>
              </w:rPr>
              <w:t xml:space="preserve"> ТАССР</w:t>
            </w:r>
          </w:p>
        </w:tc>
        <w:tc>
          <w:tcPr>
            <w:tcW w:w="3604" w:type="dxa"/>
          </w:tcPr>
          <w:p w:rsidR="00A22A54" w:rsidRDefault="00A22A54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22A54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A22A54" w:rsidRPr="00BE547C" w:rsidRDefault="00A22A54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9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Республиканские соревнования «Школа безопасности»</w:t>
            </w:r>
            <w:r w:rsidRPr="00BE547C">
              <w:rPr>
                <w:rStyle w:val="90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среди учащихся общеобразовательных организаций</w:t>
            </w:r>
          </w:p>
        </w:tc>
        <w:tc>
          <w:tcPr>
            <w:tcW w:w="3604" w:type="dxa"/>
          </w:tcPr>
          <w:p w:rsidR="00A22A54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CC6AC8" w:rsidRPr="00BE547C" w:rsidRDefault="00CC6AC8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AC8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7E269B">
            <w:pPr>
              <w:pStyle w:val="105"/>
              <w:shd w:val="clear" w:color="auto" w:fill="auto"/>
              <w:spacing w:line="240" w:lineRule="auto"/>
              <w:ind w:right="30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31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Мероприятия, приуроченные Дню борьбы с курением.  День без табака.</w:t>
            </w:r>
          </w:p>
        </w:tc>
        <w:tc>
          <w:tcPr>
            <w:tcW w:w="3604" w:type="dxa"/>
          </w:tcPr>
          <w:p w:rsidR="00A22A54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CC6AC8" w:rsidRPr="00BE547C" w:rsidRDefault="00CC6AC8" w:rsidP="00CC6A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AC8" w:rsidRPr="00BE547C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6AC8" w:rsidRPr="00BE547C" w:rsidRDefault="00CC6AC8" w:rsidP="00CC6AC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</w:t>
            </w:r>
            <w:r w:rsidR="008F2A32"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ИЮНЬ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7E269B" w:rsidP="007E269B">
            <w:pPr>
              <w:pStyle w:val="105"/>
              <w:shd w:val="clear" w:color="auto" w:fill="auto"/>
              <w:spacing w:line="240" w:lineRule="auto"/>
              <w:ind w:right="-127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8F2A32" w:rsidRPr="00BE547C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Международный день защиты детей</w:t>
            </w:r>
          </w:p>
        </w:tc>
        <w:tc>
          <w:tcPr>
            <w:tcW w:w="3604" w:type="dxa"/>
          </w:tcPr>
          <w:p w:rsidR="008F2A32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Открытие пришкольных лагерей и лагерей труда и отдыха</w:t>
            </w:r>
          </w:p>
        </w:tc>
        <w:tc>
          <w:tcPr>
            <w:tcW w:w="3604" w:type="dxa"/>
          </w:tcPr>
          <w:p w:rsidR="008F2A32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День России</w:t>
            </w:r>
          </w:p>
        </w:tc>
        <w:tc>
          <w:tcPr>
            <w:tcW w:w="3604" w:type="dxa"/>
          </w:tcPr>
          <w:p w:rsidR="008F2A32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15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3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Открытие 1 смены в ЗОЛ «Чайка»</w:t>
            </w:r>
          </w:p>
        </w:tc>
        <w:tc>
          <w:tcPr>
            <w:tcW w:w="3604" w:type="dxa"/>
          </w:tcPr>
          <w:p w:rsidR="008F2A32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22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День памяти и скорби </w:t>
            </w:r>
            <w:r w:rsidR="007E269B">
              <w:rPr>
                <w:sz w:val="26"/>
                <w:szCs w:val="26"/>
              </w:rPr>
              <w:t>–</w:t>
            </w:r>
            <w:r w:rsidRPr="00BE547C">
              <w:rPr>
                <w:sz w:val="26"/>
                <w:szCs w:val="26"/>
              </w:rPr>
              <w:t xml:space="preserve"> день начала Великой Отечественной войны (1941)</w:t>
            </w:r>
          </w:p>
        </w:tc>
        <w:tc>
          <w:tcPr>
            <w:tcW w:w="3604" w:type="dxa"/>
          </w:tcPr>
          <w:p w:rsidR="008F2A32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69" w:lineRule="exact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июнь </w:t>
            </w:r>
            <w:r w:rsidR="007E269B">
              <w:rPr>
                <w:sz w:val="26"/>
                <w:szCs w:val="26"/>
              </w:rPr>
              <w:t>–</w:t>
            </w:r>
            <w:r w:rsidRPr="00BE547C">
              <w:rPr>
                <w:rStyle w:val="91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июль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Всероссийская смена юнармейского</w:t>
            </w:r>
            <w:r w:rsidRPr="00BE547C">
              <w:rPr>
                <w:rStyle w:val="91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оборонно-спортивного лагеря ПФО «Гвардеец»</w:t>
            </w:r>
          </w:p>
        </w:tc>
        <w:tc>
          <w:tcPr>
            <w:tcW w:w="3604" w:type="dxa"/>
          </w:tcPr>
          <w:p w:rsidR="00A22A54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0898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8F2A32" w:rsidRPr="00BE547C" w:rsidRDefault="008F2A32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A32" w:rsidRPr="00BE547C" w:rsidTr="00BE547C">
        <w:tc>
          <w:tcPr>
            <w:tcW w:w="1961" w:type="dxa"/>
          </w:tcPr>
          <w:p w:rsidR="008F2A32" w:rsidRPr="00BE547C" w:rsidRDefault="008F2A32" w:rsidP="007E26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995" w:type="dxa"/>
            <w:shd w:val="clear" w:color="auto" w:fill="FFFFFF"/>
          </w:tcPr>
          <w:p w:rsidR="008F2A32" w:rsidRPr="00BE547C" w:rsidRDefault="008F2A32" w:rsidP="008F2A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Торжественное мероприятие, посвященное вручению аттестатов выпускникам 2019 года.</w:t>
            </w:r>
          </w:p>
        </w:tc>
        <w:tc>
          <w:tcPr>
            <w:tcW w:w="3604" w:type="dxa"/>
          </w:tcPr>
          <w:p w:rsidR="008F2A32" w:rsidRPr="00BE547C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ИЮЛЬ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8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Мероприятия, приуроченные Дню семьи, любви и верности.</w:t>
            </w:r>
          </w:p>
        </w:tc>
        <w:tc>
          <w:tcPr>
            <w:tcW w:w="3604" w:type="dxa"/>
          </w:tcPr>
          <w:p w:rsidR="008F2A32" w:rsidRPr="00BE547C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9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Профильная смена Российского движения школьников</w:t>
            </w:r>
            <w:r w:rsidRPr="00BE547C">
              <w:rPr>
                <w:rStyle w:val="9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  <w:lang w:val="en-US"/>
              </w:rPr>
              <w:t>LEADERS</w:t>
            </w:r>
            <w:r w:rsidRPr="00BE547C">
              <w:rPr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  <w:lang w:val="en-US"/>
              </w:rPr>
              <w:t>BILER</w:t>
            </w:r>
            <w:r w:rsidRPr="00BE547C">
              <w:rPr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  <w:lang w:val="en-US"/>
              </w:rPr>
              <w:t>FORUM</w:t>
            </w:r>
            <w:r w:rsidRPr="00BE547C">
              <w:rPr>
                <w:sz w:val="26"/>
                <w:szCs w:val="26"/>
              </w:rPr>
              <w:t xml:space="preserve"> в рамках Международного</w:t>
            </w:r>
            <w:r w:rsidRPr="00BE547C">
              <w:rPr>
                <w:rStyle w:val="9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молодежного образовательного форума «</w:t>
            </w:r>
            <w:proofErr w:type="spellStart"/>
            <w:r w:rsidRPr="00BE547C">
              <w:rPr>
                <w:sz w:val="26"/>
                <w:szCs w:val="26"/>
              </w:rPr>
              <w:t>Сэлэт</w:t>
            </w:r>
            <w:proofErr w:type="spellEnd"/>
            <w:r w:rsidRPr="00BE547C">
              <w:rPr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8F2A32" w:rsidRPr="00BE547C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9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8F2A32" w:rsidP="008F2A3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Благотворительная акция «Помоги собраться в школу»</w:t>
            </w:r>
          </w:p>
        </w:tc>
        <w:tc>
          <w:tcPr>
            <w:tcW w:w="3604" w:type="dxa"/>
          </w:tcPr>
          <w:p w:rsidR="008F2A32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A22A54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A54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2A54" w:rsidRPr="00BE547C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DD6" w:rsidRPr="00BE547C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DD6" w:rsidRPr="00BE547C" w:rsidRDefault="00DA1DD6" w:rsidP="00DA1D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                                                                  </w:t>
            </w:r>
            <w:r w:rsidR="007E26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</w:t>
            </w: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DA1DD6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 течение</w:t>
            </w:r>
            <w:r w:rsidRPr="00BE547C">
              <w:rPr>
                <w:rStyle w:val="94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месяца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DA1DD6" w:rsidP="008F2A3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Участие в республиканском   августовском секционном совещании</w:t>
            </w:r>
          </w:p>
        </w:tc>
        <w:tc>
          <w:tcPr>
            <w:tcW w:w="3604" w:type="dxa"/>
          </w:tcPr>
          <w:p w:rsidR="008F2A32" w:rsidRPr="00BE547C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DA1DD6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25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DA1DD6" w:rsidP="00DA1DD6">
            <w:pPr>
              <w:pStyle w:val="30"/>
              <w:shd w:val="clear" w:color="auto" w:fill="auto"/>
              <w:spacing w:line="264" w:lineRule="exact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                                        Районное августовское совещание</w:t>
            </w:r>
          </w:p>
        </w:tc>
        <w:tc>
          <w:tcPr>
            <w:tcW w:w="3604" w:type="dxa"/>
          </w:tcPr>
          <w:p w:rsidR="008F2A32" w:rsidRPr="00BE547C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8F2A32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DA1DD6" w:rsidP="007E269B">
            <w:pPr>
              <w:pStyle w:val="105"/>
              <w:shd w:val="clear" w:color="auto" w:fill="auto"/>
              <w:spacing w:line="240" w:lineRule="auto"/>
              <w:ind w:right="340"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21</w:t>
            </w: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32" w:rsidRPr="00BE547C" w:rsidRDefault="00DA1DD6" w:rsidP="008F2A32">
            <w:pPr>
              <w:pStyle w:val="30"/>
              <w:shd w:val="clear" w:color="auto" w:fill="auto"/>
              <w:spacing w:line="264" w:lineRule="exact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 xml:space="preserve">Секционное совещание </w:t>
            </w:r>
            <w:proofErr w:type="gramStart"/>
            <w:r w:rsidRPr="00BE547C">
              <w:rPr>
                <w:sz w:val="26"/>
                <w:szCs w:val="26"/>
              </w:rPr>
              <w:t>педагогов  сферы</w:t>
            </w:r>
            <w:proofErr w:type="gramEnd"/>
            <w:r w:rsidRPr="00BE547C">
              <w:rPr>
                <w:sz w:val="26"/>
                <w:szCs w:val="26"/>
              </w:rPr>
              <w:t xml:space="preserve"> воспитания и дополнительного образования</w:t>
            </w:r>
          </w:p>
        </w:tc>
        <w:tc>
          <w:tcPr>
            <w:tcW w:w="3604" w:type="dxa"/>
          </w:tcPr>
          <w:p w:rsidR="008F2A32" w:rsidRPr="00BE547C" w:rsidRDefault="00A22A54" w:rsidP="008F2A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DA1DD6" w:rsidRPr="00BE547C" w:rsidTr="00A22A54">
        <w:tc>
          <w:tcPr>
            <w:tcW w:w="1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DD6" w:rsidRPr="007E269B" w:rsidRDefault="007E269B" w:rsidP="007E26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</w:t>
            </w:r>
            <w:r w:rsidRPr="007E269B">
              <w:rPr>
                <w:rFonts w:ascii="Times New Roman" w:hAnsi="Times New Roman" w:cs="Times New Roman"/>
                <w:b/>
                <w:sz w:val="26"/>
                <w:szCs w:val="26"/>
              </w:rPr>
              <w:t>В ТЕЧЕНИЕ ГОДА</w:t>
            </w:r>
          </w:p>
        </w:tc>
      </w:tr>
      <w:tr w:rsidR="00BE547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Заседание Регионального совета ТРО «РДШ»</w:t>
            </w:r>
          </w:p>
        </w:tc>
        <w:tc>
          <w:tcPr>
            <w:tcW w:w="3604" w:type="dxa"/>
          </w:tcPr>
          <w:p w:rsidR="00BE547C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BE547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Всероссийский форум «Шаг в будущее страны»</w:t>
            </w:r>
            <w:r w:rsidRPr="00BE547C">
              <w:rPr>
                <w:rStyle w:val="98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(ВДЦ «Орленок»)</w:t>
            </w:r>
          </w:p>
        </w:tc>
        <w:tc>
          <w:tcPr>
            <w:tcW w:w="3604" w:type="dxa"/>
          </w:tcPr>
          <w:p w:rsidR="00BE547C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BE547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Всероссийский конкурс</w:t>
            </w:r>
            <w:r w:rsidRPr="00BE547C">
              <w:rPr>
                <w:rStyle w:val="98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</w:t>
            </w:r>
            <w:proofErr w:type="spellStart"/>
            <w:r w:rsidRPr="00BE547C">
              <w:rPr>
                <w:sz w:val="26"/>
                <w:szCs w:val="26"/>
              </w:rPr>
              <w:t>Медиашкола</w:t>
            </w:r>
            <w:proofErr w:type="spellEnd"/>
            <w:r w:rsidRPr="00BE547C">
              <w:rPr>
                <w:sz w:val="26"/>
                <w:szCs w:val="26"/>
              </w:rPr>
              <w:t xml:space="preserve"> РДШ»</w:t>
            </w:r>
          </w:p>
        </w:tc>
        <w:tc>
          <w:tcPr>
            <w:tcW w:w="3604" w:type="dxa"/>
          </w:tcPr>
          <w:p w:rsidR="00BE547C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BE547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Всероссийская смена «РДШ в эфире!»</w:t>
            </w:r>
            <w:r w:rsidRPr="00BE547C">
              <w:rPr>
                <w:rStyle w:val="98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(ВДЦ «Смена»)</w:t>
            </w:r>
          </w:p>
        </w:tc>
        <w:tc>
          <w:tcPr>
            <w:tcW w:w="3604" w:type="dxa"/>
          </w:tcPr>
          <w:p w:rsidR="00BE547C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BE547C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47C" w:rsidRPr="00BE547C" w:rsidRDefault="00BE547C" w:rsidP="00BE547C">
            <w:pPr>
              <w:pStyle w:val="105"/>
              <w:shd w:val="clear" w:color="auto" w:fill="auto"/>
              <w:spacing w:line="264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Всероссийский конкурс</w:t>
            </w:r>
            <w:r w:rsidRPr="00BE547C">
              <w:rPr>
                <w:rStyle w:val="98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«Лучшая команда РДШ»</w:t>
            </w:r>
          </w:p>
        </w:tc>
        <w:tc>
          <w:tcPr>
            <w:tcW w:w="3604" w:type="dxa"/>
          </w:tcPr>
          <w:p w:rsidR="00BE547C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DA1DD6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DD6" w:rsidRPr="00BE547C" w:rsidRDefault="00DA1DD6" w:rsidP="00DA1DD6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DD6" w:rsidRPr="00BE547C" w:rsidRDefault="00DA1DD6" w:rsidP="00DA1DD6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Всероссийский конкурс</w:t>
            </w:r>
            <w:r w:rsidRPr="00BE547C">
              <w:rPr>
                <w:rStyle w:val="98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«На старт, Эко-отряд»</w:t>
            </w:r>
          </w:p>
        </w:tc>
        <w:tc>
          <w:tcPr>
            <w:tcW w:w="3604" w:type="dxa"/>
          </w:tcPr>
          <w:p w:rsidR="00DA1DD6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DA1DD6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DD6" w:rsidRPr="00BE547C" w:rsidRDefault="00DA1DD6" w:rsidP="00DA1DD6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DD6" w:rsidRPr="00BE547C" w:rsidRDefault="00DA1DD6" w:rsidP="00DA1DD6">
            <w:pPr>
              <w:pStyle w:val="105"/>
              <w:shd w:val="clear" w:color="auto" w:fill="auto"/>
              <w:spacing w:line="25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Всероссийский форум Общероссийской общественно-</w:t>
            </w:r>
            <w:r w:rsidRPr="00BE547C">
              <w:rPr>
                <w:rStyle w:val="9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государственной детско-юношеской организации</w:t>
            </w:r>
            <w:r w:rsidRPr="00BE547C">
              <w:rPr>
                <w:rStyle w:val="9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«Российское движение школьников»</w:t>
            </w:r>
          </w:p>
        </w:tc>
        <w:tc>
          <w:tcPr>
            <w:tcW w:w="3604" w:type="dxa"/>
          </w:tcPr>
          <w:p w:rsidR="00DA1DD6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DA1DD6" w:rsidRPr="00BE547C" w:rsidTr="00BE547C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DD6" w:rsidRPr="00BE547C" w:rsidRDefault="00DA1DD6" w:rsidP="00DA1DD6">
            <w:pPr>
              <w:pStyle w:val="105"/>
              <w:shd w:val="clear" w:color="auto" w:fill="auto"/>
              <w:spacing w:line="240" w:lineRule="auto"/>
              <w:ind w:right="34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DD6" w:rsidRPr="00BE547C" w:rsidRDefault="00DA1DD6" w:rsidP="00DA1DD6">
            <w:pPr>
              <w:pStyle w:val="105"/>
              <w:shd w:val="clear" w:color="auto" w:fill="auto"/>
              <w:spacing w:line="269" w:lineRule="exact"/>
              <w:ind w:firstLine="0"/>
              <w:jc w:val="center"/>
              <w:rPr>
                <w:sz w:val="26"/>
                <w:szCs w:val="26"/>
              </w:rPr>
            </w:pPr>
            <w:r w:rsidRPr="00BE547C">
              <w:rPr>
                <w:sz w:val="26"/>
                <w:szCs w:val="26"/>
              </w:rPr>
              <w:t>Республиканские соревнования среди отрядов юных</w:t>
            </w:r>
            <w:r w:rsidRPr="00BE547C">
              <w:rPr>
                <w:rStyle w:val="99"/>
                <w:sz w:val="26"/>
                <w:szCs w:val="26"/>
              </w:rPr>
              <w:t xml:space="preserve"> </w:t>
            </w:r>
            <w:r w:rsidRPr="00BE547C">
              <w:rPr>
                <w:sz w:val="26"/>
                <w:szCs w:val="26"/>
              </w:rPr>
              <w:t>инспекторов движения «Безопасное колесо»</w:t>
            </w:r>
          </w:p>
        </w:tc>
        <w:tc>
          <w:tcPr>
            <w:tcW w:w="3604" w:type="dxa"/>
          </w:tcPr>
          <w:p w:rsidR="00DA1DD6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BE547C" w:rsidRPr="00BE547C" w:rsidTr="00BE547C">
        <w:tc>
          <w:tcPr>
            <w:tcW w:w="1961" w:type="dxa"/>
          </w:tcPr>
          <w:p w:rsidR="00BE547C" w:rsidRPr="00BE547C" w:rsidRDefault="00BE547C" w:rsidP="00BE547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8995" w:type="dxa"/>
            <w:shd w:val="clear" w:color="auto" w:fill="FFFFFF"/>
          </w:tcPr>
          <w:p w:rsidR="00BE547C" w:rsidRPr="00BE547C" w:rsidRDefault="00BE547C" w:rsidP="00BE547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t>Туриада</w:t>
            </w:r>
            <w:proofErr w:type="spellEnd"/>
            <w:r w:rsidRPr="00BE547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(Спартакиада) среди обучающихся Республики Татарстан в 2018/2019 учебном году</w:t>
            </w:r>
          </w:p>
        </w:tc>
        <w:tc>
          <w:tcPr>
            <w:tcW w:w="3604" w:type="dxa"/>
          </w:tcPr>
          <w:p w:rsidR="00BE547C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BE547C" w:rsidRPr="00BE547C" w:rsidTr="00BE547C">
        <w:tc>
          <w:tcPr>
            <w:tcW w:w="1961" w:type="dxa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</w:tc>
        <w:tc>
          <w:tcPr>
            <w:tcW w:w="8995" w:type="dxa"/>
            <w:shd w:val="clear" w:color="auto" w:fill="FFFFFF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Республиканский детский</w:t>
            </w:r>
          </w:p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художественный фестиваль</w:t>
            </w:r>
          </w:p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народного творчества «Без </w:t>
            </w:r>
            <w:proofErr w:type="spellStart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бергә</w:t>
            </w:r>
            <w:proofErr w:type="spellEnd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604" w:type="dxa"/>
          </w:tcPr>
          <w:p w:rsidR="00BE547C" w:rsidRPr="00BE547C" w:rsidRDefault="00BE547C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BE547C" w:rsidRPr="00BE547C" w:rsidTr="00BE547C">
        <w:tc>
          <w:tcPr>
            <w:tcW w:w="1961" w:type="dxa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shd w:val="clear" w:color="auto" w:fill="FFFFFF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Профилактическая антинаркотическая работа с родителями учащихся в образовательных организациях (проект «Путь к успеху»)</w:t>
            </w:r>
          </w:p>
        </w:tc>
        <w:tc>
          <w:tcPr>
            <w:tcW w:w="3604" w:type="dxa"/>
          </w:tcPr>
          <w:p w:rsidR="00BE547C" w:rsidRPr="00BE547C" w:rsidRDefault="00A22A54" w:rsidP="00A22A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BE547C" w:rsidRPr="00BE547C" w:rsidTr="00A22A54">
        <w:tc>
          <w:tcPr>
            <w:tcW w:w="14560" w:type="dxa"/>
            <w:gridSpan w:val="3"/>
          </w:tcPr>
          <w:p w:rsidR="00BE547C" w:rsidRPr="00BE547C" w:rsidRDefault="00BE547C" w:rsidP="00BE54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b/>
                <w:sz w:val="26"/>
                <w:szCs w:val="26"/>
              </w:rPr>
              <w:t>ЕЖЕМЕСЯЧНО</w:t>
            </w:r>
          </w:p>
        </w:tc>
      </w:tr>
      <w:tr w:rsidR="00BE547C" w:rsidRPr="00BE547C" w:rsidTr="00BE547C">
        <w:tc>
          <w:tcPr>
            <w:tcW w:w="1961" w:type="dxa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 Предпоследний четверг месяца</w:t>
            </w:r>
          </w:p>
        </w:tc>
        <w:tc>
          <w:tcPr>
            <w:tcW w:w="8995" w:type="dxa"/>
            <w:shd w:val="clear" w:color="auto" w:fill="FFFFFF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Районные  семинары</w:t>
            </w:r>
            <w:proofErr w:type="gramEnd"/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-совещания для заместителей </w:t>
            </w:r>
          </w:p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директоров по воспитательной работе профессиональных образовательных организаций  </w:t>
            </w:r>
          </w:p>
        </w:tc>
        <w:tc>
          <w:tcPr>
            <w:tcW w:w="3604" w:type="dxa"/>
          </w:tcPr>
          <w:p w:rsidR="00BE547C" w:rsidRPr="00BE547C" w:rsidRDefault="00A22A54" w:rsidP="00BE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BE547C" w:rsidRPr="00BE547C" w:rsidTr="00BE547C">
        <w:tc>
          <w:tcPr>
            <w:tcW w:w="1961" w:type="dxa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По графику МО и Н</w:t>
            </w:r>
          </w:p>
        </w:tc>
        <w:tc>
          <w:tcPr>
            <w:tcW w:w="8995" w:type="dxa"/>
            <w:shd w:val="clear" w:color="auto" w:fill="FFFFFF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Республиканские родительские </w:t>
            </w:r>
          </w:p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47C">
              <w:rPr>
                <w:rFonts w:ascii="Times New Roman" w:hAnsi="Times New Roman" w:cs="Times New Roman"/>
                <w:sz w:val="26"/>
                <w:szCs w:val="26"/>
              </w:rPr>
              <w:t>интернет-собрания</w:t>
            </w:r>
          </w:p>
        </w:tc>
        <w:tc>
          <w:tcPr>
            <w:tcW w:w="3604" w:type="dxa"/>
          </w:tcPr>
          <w:p w:rsidR="00BE547C" w:rsidRPr="00BE547C" w:rsidRDefault="00A22A54" w:rsidP="00BE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BE547C" w:rsidRPr="00BE547C" w:rsidTr="00BE547C">
        <w:tc>
          <w:tcPr>
            <w:tcW w:w="1961" w:type="dxa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5" w:type="dxa"/>
            <w:shd w:val="clear" w:color="auto" w:fill="FFFFFF"/>
          </w:tcPr>
          <w:p w:rsidR="00BE547C" w:rsidRPr="00BE547C" w:rsidRDefault="00BE547C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4" w:type="dxa"/>
          </w:tcPr>
          <w:p w:rsidR="00BE547C" w:rsidRPr="00BE547C" w:rsidRDefault="00BE547C" w:rsidP="00BE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66DE" w:rsidTr="009E149E">
        <w:tc>
          <w:tcPr>
            <w:tcW w:w="14560" w:type="dxa"/>
            <w:gridSpan w:val="3"/>
          </w:tcPr>
          <w:p w:rsidR="005266DE" w:rsidRPr="005266DE" w:rsidRDefault="005266DE" w:rsidP="00BE54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6D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СОВЕЩАНИЯ ЗДВР</w:t>
            </w:r>
          </w:p>
        </w:tc>
      </w:tr>
      <w:tr w:rsidR="005266DE" w:rsidTr="00BE547C">
        <w:tc>
          <w:tcPr>
            <w:tcW w:w="1961" w:type="dxa"/>
          </w:tcPr>
          <w:p w:rsidR="005266DE" w:rsidRPr="00BE547C" w:rsidRDefault="00426249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426249" w:rsidP="0042624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деструктивного поведения несовершеннолетних. Формы и методы работы с родителями и детьми.</w:t>
            </w:r>
          </w:p>
        </w:tc>
        <w:tc>
          <w:tcPr>
            <w:tcW w:w="3604" w:type="dxa"/>
          </w:tcPr>
          <w:p w:rsidR="005266DE" w:rsidRPr="00C06C17" w:rsidRDefault="00426249" w:rsidP="00BE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426249" w:rsidRPr="00C06C17" w:rsidRDefault="00426249" w:rsidP="00BE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Мальченко С.Н.</w:t>
            </w:r>
          </w:p>
        </w:tc>
      </w:tr>
      <w:tr w:rsidR="005266DE" w:rsidTr="00BE547C">
        <w:tc>
          <w:tcPr>
            <w:tcW w:w="1961" w:type="dxa"/>
          </w:tcPr>
          <w:p w:rsidR="005266DE" w:rsidRPr="00BE547C" w:rsidRDefault="00426249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6B09D6" w:rsidP="00BE54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«Как подготовить педагога к успешному участию в конкурсе профессионального мастерства» опыт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работы  МБОУ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Киртелинская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СОШ», МБОУ « Тетюшская СОШ №2»</w:t>
            </w:r>
          </w:p>
        </w:tc>
        <w:tc>
          <w:tcPr>
            <w:tcW w:w="3604" w:type="dxa"/>
          </w:tcPr>
          <w:p w:rsidR="00C06C17" w:rsidRDefault="00C06C17" w:rsidP="00C06C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6B09D6" w:rsidRDefault="006B09D6" w:rsidP="006B09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Абраконова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  <w:p w:rsidR="006B09D6" w:rsidRDefault="006B09D6" w:rsidP="006B09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  <w:p w:rsidR="005266DE" w:rsidRPr="00C06C17" w:rsidRDefault="006B09D6" w:rsidP="006B09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Борисова Е.С.</w:t>
            </w:r>
          </w:p>
        </w:tc>
      </w:tr>
      <w:tr w:rsidR="005266DE" w:rsidTr="009E149E">
        <w:tc>
          <w:tcPr>
            <w:tcW w:w="1961" w:type="dxa"/>
          </w:tcPr>
          <w:p w:rsidR="005266DE" w:rsidRPr="00BE547C" w:rsidRDefault="00426249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8995" w:type="dxa"/>
            <w:shd w:val="clear" w:color="auto" w:fill="FFFFFF"/>
          </w:tcPr>
          <w:p w:rsidR="005266DE" w:rsidRPr="00C06C17" w:rsidRDefault="005D4070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Новые формы работы с родительской общественностью. Опыт МБОУ «Тетюшская СОШ №2»</w:t>
            </w:r>
          </w:p>
        </w:tc>
        <w:tc>
          <w:tcPr>
            <w:tcW w:w="3604" w:type="dxa"/>
          </w:tcPr>
          <w:p w:rsidR="00C06C17" w:rsidRPr="00C06C17" w:rsidRDefault="00C06C17" w:rsidP="00C06C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 xml:space="preserve"> Лазарева И.В.</w:t>
            </w:r>
          </w:p>
          <w:p w:rsidR="005266DE" w:rsidRPr="00C06C17" w:rsidRDefault="00C06C17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Кондакова</w:t>
            </w:r>
            <w:proofErr w:type="spellEnd"/>
            <w:r w:rsidRPr="00C06C17"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</w:tc>
      </w:tr>
      <w:tr w:rsidR="005266DE" w:rsidTr="009E149E">
        <w:tc>
          <w:tcPr>
            <w:tcW w:w="1961" w:type="dxa"/>
          </w:tcPr>
          <w:p w:rsidR="005266DE" w:rsidRPr="00BE547C" w:rsidRDefault="00426249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5D4070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Система воспитательной работы 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Нармонская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СОШ». </w:t>
            </w:r>
          </w:p>
        </w:tc>
        <w:tc>
          <w:tcPr>
            <w:tcW w:w="3604" w:type="dxa"/>
          </w:tcPr>
          <w:p w:rsidR="00C06C17" w:rsidRPr="00C06C17" w:rsidRDefault="00C06C17" w:rsidP="00C06C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5266DE" w:rsidRPr="00C06C17" w:rsidRDefault="005266DE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66DE" w:rsidTr="009E149E">
        <w:tc>
          <w:tcPr>
            <w:tcW w:w="1961" w:type="dxa"/>
          </w:tcPr>
          <w:p w:rsidR="005266DE" w:rsidRPr="00BE547C" w:rsidRDefault="00426249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5D4070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технологии в воспитательном процессе. Разговор о правильном питании. Опыт ГБОУ «Тетюшская кадетская школа – интернат»</w:t>
            </w:r>
          </w:p>
        </w:tc>
        <w:tc>
          <w:tcPr>
            <w:tcW w:w="3604" w:type="dxa"/>
          </w:tcPr>
          <w:p w:rsidR="00C06C17" w:rsidRPr="00C06C17" w:rsidRDefault="00C06C17" w:rsidP="00C06C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C06C17" w:rsidRPr="00C06C17" w:rsidRDefault="00C06C17" w:rsidP="00C06C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Афанасьева Р.Г.</w:t>
            </w:r>
          </w:p>
          <w:p w:rsidR="005266DE" w:rsidRPr="00C06C17" w:rsidRDefault="005266DE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66DE" w:rsidTr="009E149E">
        <w:tc>
          <w:tcPr>
            <w:tcW w:w="1961" w:type="dxa"/>
          </w:tcPr>
          <w:p w:rsidR="005266DE" w:rsidRPr="00BE547C" w:rsidRDefault="00426249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5D4070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гражданско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патриотического воспитания школьников в ОУ ТМР РТ.</w:t>
            </w:r>
            <w:r w:rsidR="00C06C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6C17" w:rsidRPr="00C06C1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C06C17" w:rsidRPr="00C06C17">
              <w:rPr>
                <w:rFonts w:ascii="Times New Roman" w:hAnsi="Times New Roman" w:cs="Times New Roman"/>
                <w:sz w:val="26"/>
                <w:szCs w:val="26"/>
              </w:rPr>
              <w:t>Юнармия</w:t>
            </w:r>
            <w:proofErr w:type="spellEnd"/>
            <w:r w:rsidR="00C06C17" w:rsidRPr="00C06C17">
              <w:rPr>
                <w:rFonts w:ascii="Times New Roman" w:hAnsi="Times New Roman" w:cs="Times New Roman"/>
                <w:sz w:val="26"/>
                <w:szCs w:val="26"/>
              </w:rPr>
              <w:t>» как одно из направлений военно-патриотического воспитания школьников. Опыт. Взаимодействие.</w:t>
            </w:r>
          </w:p>
        </w:tc>
        <w:tc>
          <w:tcPr>
            <w:tcW w:w="3604" w:type="dxa"/>
          </w:tcPr>
          <w:p w:rsidR="005266DE" w:rsidRPr="00C06C17" w:rsidRDefault="00C06C17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C06C17" w:rsidRPr="00C06C17" w:rsidRDefault="00C06C17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5266DE" w:rsidTr="009E149E">
        <w:tc>
          <w:tcPr>
            <w:tcW w:w="1961" w:type="dxa"/>
          </w:tcPr>
          <w:p w:rsidR="005266DE" w:rsidRPr="00BE547C" w:rsidRDefault="00426249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5D4070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070">
              <w:rPr>
                <w:rFonts w:ascii="Times New Roman" w:hAnsi="Times New Roman" w:cs="Times New Roman"/>
                <w:sz w:val="26"/>
                <w:szCs w:val="26"/>
              </w:rPr>
              <w:t>«Социализация детей как цель деятельности детской общественной организации»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Опыт работы МБОУ «Большешемякинская СОШ»</w:t>
            </w:r>
          </w:p>
        </w:tc>
        <w:tc>
          <w:tcPr>
            <w:tcW w:w="3604" w:type="dxa"/>
          </w:tcPr>
          <w:p w:rsidR="005266DE" w:rsidRPr="00C06C17" w:rsidRDefault="00C06C17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  <w:r w:rsidRPr="00C06C1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Югушева</w:t>
            </w:r>
            <w:proofErr w:type="spellEnd"/>
            <w:r w:rsidRPr="00C06C17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  <w:p w:rsidR="00C06C17" w:rsidRPr="00C06C17" w:rsidRDefault="00C06C17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C17">
              <w:rPr>
                <w:rFonts w:ascii="Times New Roman" w:hAnsi="Times New Roman" w:cs="Times New Roman"/>
                <w:sz w:val="26"/>
                <w:szCs w:val="26"/>
              </w:rPr>
              <w:t>Моисеева О.Ю.</w:t>
            </w:r>
          </w:p>
        </w:tc>
      </w:tr>
      <w:tr w:rsidR="005266DE" w:rsidTr="009E149E">
        <w:tc>
          <w:tcPr>
            <w:tcW w:w="1961" w:type="dxa"/>
          </w:tcPr>
          <w:p w:rsidR="005266DE" w:rsidRPr="00BE547C" w:rsidRDefault="00426249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C06C17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Художественно </w:t>
            </w:r>
            <w:r w:rsidR="00035D0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эстетическое</w:t>
            </w:r>
            <w:r w:rsidR="00035D06">
              <w:rPr>
                <w:rFonts w:ascii="Times New Roman" w:hAnsi="Times New Roman" w:cs="Times New Roman"/>
                <w:sz w:val="26"/>
                <w:szCs w:val="26"/>
              </w:rPr>
              <w:t>, экологическое, физкультурно- оздоровительное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воспитание детей в условиях центра дополнительного образования</w:t>
            </w:r>
            <w:r w:rsidR="00035D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04" w:type="dxa"/>
          </w:tcPr>
          <w:p w:rsidR="005266DE" w:rsidRPr="00035D06" w:rsidRDefault="00035D06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D06">
              <w:rPr>
                <w:rFonts w:ascii="Times New Roman" w:hAnsi="Times New Roman" w:cs="Times New Roman"/>
                <w:sz w:val="26"/>
                <w:szCs w:val="26"/>
              </w:rPr>
              <w:t>Понедельникова В.И.</w:t>
            </w:r>
          </w:p>
        </w:tc>
      </w:tr>
      <w:tr w:rsidR="005266DE" w:rsidTr="009E149E">
        <w:tc>
          <w:tcPr>
            <w:tcW w:w="1961" w:type="dxa"/>
          </w:tcPr>
          <w:p w:rsidR="005266DE" w:rsidRPr="00BE547C" w:rsidRDefault="00426249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035D06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D06">
              <w:rPr>
                <w:rFonts w:ascii="Times New Roman" w:hAnsi="Times New Roman" w:cs="Times New Roman"/>
                <w:sz w:val="26"/>
                <w:szCs w:val="26"/>
              </w:rPr>
              <w:t>Музейная педагогика как инновацио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нная педагогическая технология. Выездное совещание в г. Свияжск. </w:t>
            </w:r>
          </w:p>
        </w:tc>
        <w:tc>
          <w:tcPr>
            <w:tcW w:w="3604" w:type="dxa"/>
          </w:tcPr>
          <w:p w:rsidR="005266DE" w:rsidRPr="00035D06" w:rsidRDefault="00035D06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D06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5266DE" w:rsidTr="009E149E">
        <w:tc>
          <w:tcPr>
            <w:tcW w:w="1961" w:type="dxa"/>
          </w:tcPr>
          <w:p w:rsidR="005266DE" w:rsidRPr="00BE547C" w:rsidRDefault="00035D06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8995" w:type="dxa"/>
            <w:shd w:val="clear" w:color="auto" w:fill="FFFFFF"/>
          </w:tcPr>
          <w:p w:rsidR="005266DE" w:rsidRPr="00BE547C" w:rsidRDefault="00035D06" w:rsidP="009E149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педагогов сферы воспитания и дополнительного образования</w:t>
            </w:r>
          </w:p>
        </w:tc>
        <w:tc>
          <w:tcPr>
            <w:tcW w:w="3604" w:type="dxa"/>
          </w:tcPr>
          <w:p w:rsidR="005266DE" w:rsidRPr="00035D06" w:rsidRDefault="00035D06" w:rsidP="009E14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5D06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</w:tbl>
    <w:p w:rsidR="008F2A32" w:rsidRDefault="008F2A32" w:rsidP="008F2A32">
      <w:pPr>
        <w:jc w:val="center"/>
      </w:pPr>
    </w:p>
    <w:p w:rsidR="008F2A32" w:rsidRDefault="008F2A32" w:rsidP="008F2A32">
      <w:pPr>
        <w:jc w:val="center"/>
      </w:pPr>
    </w:p>
    <w:p w:rsidR="008F2A32" w:rsidRDefault="008F2A32" w:rsidP="008F2A32">
      <w:pPr>
        <w:jc w:val="center"/>
      </w:pPr>
    </w:p>
    <w:p w:rsidR="008F2A32" w:rsidRDefault="008F2A32" w:rsidP="008F2A32">
      <w:pPr>
        <w:jc w:val="center"/>
      </w:pPr>
    </w:p>
    <w:p w:rsidR="00035D06" w:rsidRDefault="00035D06" w:rsidP="00035D06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</w:rPr>
      </w:pPr>
    </w:p>
    <w:p w:rsidR="00035D06" w:rsidRPr="007A17B2" w:rsidRDefault="00035D06" w:rsidP="00035D06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7A17B2">
        <w:rPr>
          <w:b/>
          <w:sz w:val="26"/>
          <w:szCs w:val="26"/>
        </w:rPr>
        <w:t>Утвержден</w:t>
      </w:r>
    </w:p>
    <w:p w:rsidR="00035D06" w:rsidRPr="007A17B2" w:rsidRDefault="00035D06" w:rsidP="00035D06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7A17B2">
        <w:rPr>
          <w:b/>
          <w:sz w:val="26"/>
          <w:szCs w:val="26"/>
        </w:rPr>
        <w:t>приказом МКУ «</w:t>
      </w:r>
      <w:proofErr w:type="gramStart"/>
      <w:r w:rsidRPr="007A17B2">
        <w:rPr>
          <w:b/>
          <w:sz w:val="26"/>
          <w:szCs w:val="26"/>
        </w:rPr>
        <w:t xml:space="preserve">Отдел </w:t>
      </w:r>
      <w:r w:rsidRPr="007A17B2">
        <w:rPr>
          <w:rStyle w:val="11"/>
          <w:b/>
          <w:sz w:val="26"/>
          <w:szCs w:val="26"/>
        </w:rPr>
        <w:t xml:space="preserve"> </w:t>
      </w:r>
      <w:r w:rsidRPr="007A17B2">
        <w:rPr>
          <w:b/>
          <w:sz w:val="26"/>
          <w:szCs w:val="26"/>
        </w:rPr>
        <w:t>образования</w:t>
      </w:r>
      <w:proofErr w:type="gramEnd"/>
      <w:r w:rsidRPr="007A17B2">
        <w:rPr>
          <w:b/>
          <w:sz w:val="26"/>
          <w:szCs w:val="26"/>
        </w:rPr>
        <w:t xml:space="preserve"> Исполнительного комитета               ТМР    РТ»</w:t>
      </w:r>
      <w:r w:rsidRPr="007A17B2">
        <w:rPr>
          <w:rStyle w:val="11"/>
          <w:b/>
          <w:sz w:val="26"/>
          <w:szCs w:val="26"/>
        </w:rPr>
        <w:t xml:space="preserve"> </w:t>
      </w:r>
      <w:r w:rsidRPr="007A17B2">
        <w:rPr>
          <w:b/>
          <w:sz w:val="26"/>
          <w:szCs w:val="26"/>
        </w:rPr>
        <w:t>от ___________________2019 № №________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основных мероприятий МКУ «Отдел образования</w:t>
      </w:r>
      <w:r w:rsidRPr="007A17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Исполнительного комитета 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>Тетюшского  муниципального</w:t>
      </w:r>
      <w:proofErr w:type="gramEnd"/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района» по антикоррупционному образованию,  антикоррупционному просвещению и антикоррупционной пропаганде  в образовательных учре</w:t>
      </w:r>
      <w:r w:rsidR="00ED7BFD" w:rsidRPr="007A17B2">
        <w:rPr>
          <w:rFonts w:ascii="Times New Roman" w:eastAsia="Times New Roman" w:hAnsi="Times New Roman" w:cs="Times New Roman"/>
          <w:b/>
          <w:sz w:val="26"/>
          <w:szCs w:val="26"/>
        </w:rPr>
        <w:t>ждениях на 2019-2020</w:t>
      </w:r>
      <w:r w:rsidRPr="007A17B2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035D06" w:rsidRPr="007A17B2" w:rsidRDefault="00035D06" w:rsidP="00035D06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4"/>
        <w:tblW w:w="14668" w:type="dxa"/>
        <w:tblLook w:val="04A0" w:firstRow="1" w:lastRow="0" w:firstColumn="1" w:lastColumn="0" w:noHBand="0" w:noVBand="1"/>
      </w:tblPr>
      <w:tblGrid>
        <w:gridCol w:w="988"/>
        <w:gridCol w:w="6259"/>
        <w:gridCol w:w="3698"/>
        <w:gridCol w:w="3723"/>
      </w:tblGrid>
      <w:tr w:rsidR="00035D06" w:rsidRPr="007A17B2" w:rsidTr="00ED7BFD">
        <w:trPr>
          <w:trHeight w:val="255"/>
        </w:trPr>
        <w:tc>
          <w:tcPr>
            <w:tcW w:w="988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Тематика</w:t>
            </w:r>
          </w:p>
        </w:tc>
        <w:tc>
          <w:tcPr>
            <w:tcW w:w="3698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723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35D06" w:rsidRPr="007A17B2" w:rsidTr="00ED7BFD">
        <w:trPr>
          <w:trHeight w:val="163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Рассмотрении на заседании РМО ЗДВР вопросов антикоррупционного </w:t>
            </w:r>
            <w:proofErr w:type="gramStart"/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 .</w:t>
            </w:r>
            <w:proofErr w:type="gramEnd"/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антикоррупционного просве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щения, антикоррупционной пропаганды в образовательных организациях Тетюшского района.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35D06" w:rsidRPr="007A17B2" w:rsidTr="00ED7BFD">
        <w:trPr>
          <w:trHeight w:val="190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 ответственных и создание рабочих групп в образовательных организациях по реализации плана по антикоррупционному образованию, антикоррупционному просвещению, антикоррупционной пропаганде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035D06" w:rsidRPr="007A17B2" w:rsidTr="00ED7BFD">
        <w:trPr>
          <w:trHeight w:val="109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планов работы образовательных организаций по формированию антикоррупционного мировоззрения и правовой культуры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035D06" w:rsidRPr="007A17B2" w:rsidTr="00ED7BFD">
        <w:trPr>
          <w:trHeight w:val="82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состояния работы по антикоррупционному образованию, антикоррупционному просвещению, антикоррупционной пропаганде в образовательных организациях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277" w:lineRule="exact"/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Лазарева И.В. </w:t>
            </w:r>
            <w:proofErr w:type="spellStart"/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Костягина</w:t>
            </w:r>
            <w:proofErr w:type="spellEnd"/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035D06" w:rsidRPr="007A17B2" w:rsidTr="00ED7BFD">
        <w:trPr>
          <w:trHeight w:val="2220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разработки и внедрения образовательных программ антикорруп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ционной направленности для учащихся образовательных организаций (электив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ные и факультативные курсы, модули в рамках предметов, дисциплин правовой направленности)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срока действия плана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Зиннурова Г.Ф.</w:t>
            </w:r>
          </w:p>
        </w:tc>
      </w:tr>
      <w:tr w:rsidR="00035D06" w:rsidRPr="007A17B2" w:rsidTr="00ED7BFD">
        <w:trPr>
          <w:trHeight w:val="82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страницы на сайте отдела образования по антикоррупционной тематике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spacing w:line="277" w:lineRule="exact"/>
              <w:ind w:left="400" w:firstLine="3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поступления информации</w:t>
            </w:r>
          </w:p>
        </w:tc>
        <w:tc>
          <w:tcPr>
            <w:tcW w:w="3723" w:type="dxa"/>
          </w:tcPr>
          <w:p w:rsidR="00035D06" w:rsidRPr="007A17B2" w:rsidRDefault="00ED7BFD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Коновалова Ю.И.</w:t>
            </w:r>
          </w:p>
          <w:p w:rsidR="00ED7BFD" w:rsidRPr="007A17B2" w:rsidRDefault="00ED7BFD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Марага Н.Ф.</w:t>
            </w:r>
          </w:p>
        </w:tc>
      </w:tr>
      <w:tr w:rsidR="00035D06" w:rsidRPr="007A17B2" w:rsidTr="00ED7BFD">
        <w:trPr>
          <w:trHeight w:val="840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81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сайтов образовательных организаций в соответствии с законодательством.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spacing w:line="28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организация</w:t>
            </w:r>
          </w:p>
        </w:tc>
      </w:tr>
      <w:tr w:rsidR="00035D06" w:rsidRPr="007A17B2" w:rsidTr="00ED7BFD">
        <w:trPr>
          <w:trHeight w:val="136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семинаров, совещаний, педагогических советов. других мероприятий с педагогами по вопросам антикоррупционного воспитания и образования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spacing w:line="281" w:lineRule="exact"/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срока действия плана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35D06" w:rsidRPr="007A17B2" w:rsidTr="00ED7BFD">
        <w:trPr>
          <w:trHeight w:val="1380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Рассмотрение на совещании с заместителями руководителей по 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BP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вопроса «Антикоррупционное просве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щение в образовательных организаци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ях».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ind w:left="7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</w:t>
            </w:r>
          </w:p>
        </w:tc>
      </w:tr>
      <w:tr w:rsidR="00035D06" w:rsidRPr="007A17B2" w:rsidTr="00ED7BFD">
        <w:trPr>
          <w:trHeight w:val="1935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школьного, муниципально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го этапов всероссийской олимпиады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школьников по праву и общество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знанию. Включение вопросов анти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коррупционной тематики в олимпиады различного уровня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октябрь-декабрь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Зиннурова Г.Ф.</w:t>
            </w:r>
          </w:p>
        </w:tc>
      </w:tr>
      <w:tr w:rsidR="00035D06" w:rsidRPr="007A17B2" w:rsidTr="00ED7BFD">
        <w:trPr>
          <w:trHeight w:val="540"/>
        </w:trPr>
        <w:tc>
          <w:tcPr>
            <w:tcW w:w="988" w:type="dxa"/>
          </w:tcPr>
          <w:p w:rsidR="00035D06" w:rsidRPr="007A17B2" w:rsidRDefault="00035D06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Районный конкурс школьных работ по проблеме борьбы с коррупцией</w:t>
            </w:r>
          </w:p>
        </w:tc>
        <w:tc>
          <w:tcPr>
            <w:tcW w:w="3698" w:type="dxa"/>
          </w:tcPr>
          <w:p w:rsidR="00035D06" w:rsidRPr="007A17B2" w:rsidRDefault="00035D06" w:rsidP="00ED7BFD">
            <w:pPr>
              <w:ind w:right="2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3723" w:type="dxa"/>
          </w:tcPr>
          <w:p w:rsidR="00035D06" w:rsidRPr="007A17B2" w:rsidRDefault="00035D06" w:rsidP="00ED7BFD">
            <w:pPr>
              <w:ind w:right="5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Моисеева Т.Н.</w:t>
            </w:r>
          </w:p>
        </w:tc>
      </w:tr>
      <w:tr w:rsidR="00ED7BFD" w:rsidRPr="007A17B2" w:rsidTr="00ED7BFD">
        <w:trPr>
          <w:trHeight w:val="540"/>
        </w:trPr>
        <w:tc>
          <w:tcPr>
            <w:tcW w:w="988" w:type="dxa"/>
          </w:tcPr>
          <w:p w:rsidR="00ED7BFD" w:rsidRPr="007A17B2" w:rsidRDefault="00ED7BFD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6259" w:type="dxa"/>
          </w:tcPr>
          <w:p w:rsidR="00ED7BFD" w:rsidRPr="007A17B2" w:rsidRDefault="00ED7BFD" w:rsidP="009E149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9 декабря - Международный день борьбы с коррупцией. Система мероприятий.</w:t>
            </w:r>
          </w:p>
        </w:tc>
        <w:tc>
          <w:tcPr>
            <w:tcW w:w="3698" w:type="dxa"/>
          </w:tcPr>
          <w:p w:rsidR="00ED7BFD" w:rsidRPr="007A17B2" w:rsidRDefault="00ED7BFD" w:rsidP="009E149E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723" w:type="dxa"/>
          </w:tcPr>
          <w:p w:rsidR="00ED7BFD" w:rsidRPr="007A17B2" w:rsidRDefault="00ED7BFD" w:rsidP="009E149E">
            <w:pPr>
              <w:ind w:right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  <w:tr w:rsidR="00035D06" w:rsidRPr="007A17B2" w:rsidTr="00ED7BFD">
        <w:trPr>
          <w:trHeight w:val="825"/>
        </w:trPr>
        <w:tc>
          <w:tcPr>
            <w:tcW w:w="988" w:type="dxa"/>
          </w:tcPr>
          <w:p w:rsidR="00035D06" w:rsidRPr="007A17B2" w:rsidRDefault="00ED7BFD" w:rsidP="009E149E">
            <w:pPr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="00035D06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Районный конкурс методических разработок по антикоррупционной тематике.</w:t>
            </w:r>
          </w:p>
        </w:tc>
        <w:tc>
          <w:tcPr>
            <w:tcW w:w="3698" w:type="dxa"/>
          </w:tcPr>
          <w:p w:rsidR="00035D06" w:rsidRPr="007A17B2" w:rsidRDefault="00035D06" w:rsidP="009E149E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</w:t>
            </w:r>
          </w:p>
        </w:tc>
        <w:tc>
          <w:tcPr>
            <w:tcW w:w="3723" w:type="dxa"/>
          </w:tcPr>
          <w:p w:rsidR="00035D06" w:rsidRPr="007A17B2" w:rsidRDefault="00035D06" w:rsidP="009E149E">
            <w:pPr>
              <w:spacing w:line="277" w:lineRule="exact"/>
              <w:ind w:right="5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  <w:tr w:rsidR="00035D06" w:rsidRPr="007A17B2" w:rsidTr="00ED7BFD">
        <w:trPr>
          <w:trHeight w:val="750"/>
        </w:trPr>
        <w:tc>
          <w:tcPr>
            <w:tcW w:w="988" w:type="dxa"/>
          </w:tcPr>
          <w:p w:rsidR="00035D06" w:rsidRPr="007A17B2" w:rsidRDefault="00ED7BFD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="00035D06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259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ОУ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республиканских конкурсах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="00ED7BFD"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акциях антикоррупционной</w:t>
            </w: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направленности.</w:t>
            </w:r>
          </w:p>
        </w:tc>
        <w:tc>
          <w:tcPr>
            <w:tcW w:w="3698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23" w:type="dxa"/>
          </w:tcPr>
          <w:p w:rsidR="00035D06" w:rsidRPr="007A17B2" w:rsidRDefault="00035D06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7B2">
              <w:rPr>
                <w:rFonts w:ascii="Times New Roman" w:eastAsia="Times New Roman" w:hAnsi="Times New Roman" w:cs="Times New Roman"/>
                <w:sz w:val="26"/>
                <w:szCs w:val="26"/>
              </w:rPr>
              <w:t>Лазарева И.В. Моисеева Т.Н.</w:t>
            </w:r>
          </w:p>
        </w:tc>
      </w:tr>
    </w:tbl>
    <w:p w:rsidR="00035D06" w:rsidRPr="001A34A0" w:rsidRDefault="00035D06" w:rsidP="00035D06">
      <w:pPr>
        <w:rPr>
          <w:sz w:val="2"/>
          <w:szCs w:val="2"/>
        </w:rPr>
      </w:pPr>
    </w:p>
    <w:p w:rsidR="00035D06" w:rsidRPr="001A34A0" w:rsidRDefault="00035D06" w:rsidP="00035D06"/>
    <w:p w:rsidR="008F2A32" w:rsidRDefault="008F2A32" w:rsidP="008F2A32">
      <w:pPr>
        <w:jc w:val="center"/>
      </w:pPr>
    </w:p>
    <w:p w:rsidR="00340D07" w:rsidRDefault="00340D07" w:rsidP="00340D07">
      <w:pPr>
        <w:jc w:val="center"/>
      </w:pPr>
    </w:p>
    <w:p w:rsidR="00340D07" w:rsidRDefault="00340D07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Default="00ED7BFD" w:rsidP="00340D07">
      <w:pPr>
        <w:jc w:val="center"/>
      </w:pPr>
    </w:p>
    <w:p w:rsidR="00ED7BFD" w:rsidRPr="00A102AC" w:rsidRDefault="00ED7BFD" w:rsidP="00ED7BFD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A102AC">
        <w:rPr>
          <w:b/>
          <w:sz w:val="26"/>
          <w:szCs w:val="26"/>
        </w:rPr>
        <w:t>Утвержден</w:t>
      </w:r>
    </w:p>
    <w:p w:rsidR="00ED7BFD" w:rsidRPr="00A102AC" w:rsidRDefault="00ED7BFD" w:rsidP="00ED7BFD">
      <w:pPr>
        <w:pStyle w:val="105"/>
        <w:shd w:val="clear" w:color="auto" w:fill="auto"/>
        <w:spacing w:line="264" w:lineRule="exact"/>
        <w:ind w:left="8040" w:firstLine="0"/>
        <w:rPr>
          <w:b/>
          <w:sz w:val="26"/>
          <w:szCs w:val="26"/>
        </w:rPr>
      </w:pPr>
      <w:r w:rsidRPr="00A102AC">
        <w:rPr>
          <w:b/>
          <w:sz w:val="26"/>
          <w:szCs w:val="26"/>
        </w:rPr>
        <w:t>приказом МКУ «</w:t>
      </w:r>
      <w:proofErr w:type="gramStart"/>
      <w:r w:rsidRPr="00A102AC">
        <w:rPr>
          <w:b/>
          <w:sz w:val="26"/>
          <w:szCs w:val="26"/>
        </w:rPr>
        <w:t xml:space="preserve">Отдел </w:t>
      </w:r>
      <w:r w:rsidRPr="00A102AC">
        <w:rPr>
          <w:rStyle w:val="11"/>
          <w:b/>
          <w:sz w:val="26"/>
          <w:szCs w:val="26"/>
        </w:rPr>
        <w:t xml:space="preserve"> </w:t>
      </w:r>
      <w:r w:rsidRPr="00A102AC">
        <w:rPr>
          <w:b/>
          <w:sz w:val="26"/>
          <w:szCs w:val="26"/>
        </w:rPr>
        <w:t>образования</w:t>
      </w:r>
      <w:proofErr w:type="gramEnd"/>
      <w:r w:rsidRPr="00A102AC">
        <w:rPr>
          <w:b/>
          <w:sz w:val="26"/>
          <w:szCs w:val="26"/>
        </w:rPr>
        <w:t xml:space="preserve"> Исполнительного комитета               ТМР    РТ»</w:t>
      </w:r>
      <w:r w:rsidRPr="00A102AC">
        <w:rPr>
          <w:rStyle w:val="11"/>
          <w:b/>
          <w:sz w:val="26"/>
          <w:szCs w:val="26"/>
        </w:rPr>
        <w:t xml:space="preserve"> </w:t>
      </w:r>
      <w:r w:rsidRPr="00A102AC">
        <w:rPr>
          <w:b/>
          <w:sz w:val="26"/>
          <w:szCs w:val="26"/>
        </w:rPr>
        <w:t>от ___________________2019 № №________</w:t>
      </w:r>
    </w:p>
    <w:p w:rsidR="00ED7BFD" w:rsidRPr="00A102AC" w:rsidRDefault="00ED7BFD" w:rsidP="00ED7BFD">
      <w:pPr>
        <w:widowControl w:val="0"/>
        <w:shd w:val="clear" w:color="auto" w:fill="FFFFFF"/>
        <w:autoSpaceDE w:val="0"/>
        <w:autoSpaceDN w:val="0"/>
        <w:adjustRightInd w:val="0"/>
        <w:ind w:firstLine="50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7BFD" w:rsidRPr="00993B7C" w:rsidRDefault="00ED7BFD" w:rsidP="00ED7BFD">
      <w:pPr>
        <w:widowControl w:val="0"/>
        <w:shd w:val="clear" w:color="auto" w:fill="FFFFFF"/>
        <w:autoSpaceDE w:val="0"/>
        <w:autoSpaceDN w:val="0"/>
        <w:adjustRightInd w:val="0"/>
        <w:ind w:firstLine="505"/>
        <w:jc w:val="both"/>
        <w:rPr>
          <w:sz w:val="20"/>
        </w:rPr>
      </w:pPr>
    </w:p>
    <w:p w:rsidR="00E9069F" w:rsidRP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69F">
        <w:rPr>
          <w:rFonts w:ascii="Times New Roman" w:hAnsi="Times New Roman" w:cs="Times New Roman"/>
          <w:b/>
          <w:sz w:val="26"/>
          <w:szCs w:val="26"/>
        </w:rPr>
        <w:t>План информационно-пропагандистских мероприятий</w:t>
      </w:r>
    </w:p>
    <w:p w:rsidR="00E9069F" w:rsidRP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69F">
        <w:rPr>
          <w:rFonts w:ascii="Times New Roman" w:hAnsi="Times New Roman" w:cs="Times New Roman"/>
          <w:b/>
          <w:sz w:val="26"/>
          <w:szCs w:val="26"/>
        </w:rPr>
        <w:t>по профилактике терроризма, экстремизма и ксенофобии, проводимых в образовательных организациях,</w:t>
      </w:r>
    </w:p>
    <w:p w:rsid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2019/20</w:t>
      </w:r>
      <w:r w:rsidRPr="00E9069F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E9069F" w:rsidRDefault="00E9069F" w:rsidP="00E906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7"/>
        <w:gridCol w:w="3787"/>
        <w:gridCol w:w="2835"/>
        <w:gridCol w:w="2369"/>
        <w:gridCol w:w="2248"/>
        <w:gridCol w:w="2344"/>
      </w:tblGrid>
      <w:tr w:rsidR="00E9069F" w:rsidTr="007A17B2">
        <w:tc>
          <w:tcPr>
            <w:tcW w:w="977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87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835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Цель мероприятий</w:t>
            </w:r>
          </w:p>
        </w:tc>
        <w:tc>
          <w:tcPr>
            <w:tcW w:w="2369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Срок, периодичность</w:t>
            </w:r>
          </w:p>
        </w:tc>
        <w:tc>
          <w:tcPr>
            <w:tcW w:w="2248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  <w:tc>
          <w:tcPr>
            <w:tcW w:w="2344" w:type="dxa"/>
          </w:tcPr>
          <w:p w:rsidR="00E9069F" w:rsidRP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9069F" w:rsidTr="007A17B2">
        <w:tc>
          <w:tcPr>
            <w:tcW w:w="977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787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369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48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344" w:type="dxa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E9069F" w:rsidTr="009E149E">
        <w:tc>
          <w:tcPr>
            <w:tcW w:w="14560" w:type="dxa"/>
            <w:gridSpan w:val="6"/>
          </w:tcPr>
          <w:p w:rsidR="00E9069F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69F">
              <w:rPr>
                <w:rFonts w:ascii="Times New Roman" w:hAnsi="Times New Roman" w:cs="Times New Roman"/>
                <w:b/>
                <w:sz w:val="26"/>
                <w:szCs w:val="26"/>
              </w:rPr>
              <w:t>1. Профилактические мероприятия по предупреждению и противодействию экстремистской деятельности</w:t>
            </w:r>
          </w:p>
        </w:tc>
      </w:tr>
      <w:tr w:rsidR="00E9069F" w:rsidRPr="00A102AC" w:rsidTr="007A17B2">
        <w:tc>
          <w:tcPr>
            <w:tcW w:w="977" w:type="dxa"/>
          </w:tcPr>
          <w:p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1.1.</w:t>
            </w:r>
          </w:p>
        </w:tc>
        <w:tc>
          <w:tcPr>
            <w:tcW w:w="3787" w:type="dxa"/>
          </w:tcPr>
          <w:p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инструктажа с воспитателями лагерей с дневным пребыванием детей</w:t>
            </w:r>
          </w:p>
        </w:tc>
        <w:tc>
          <w:tcPr>
            <w:tcW w:w="2835" w:type="dxa"/>
          </w:tcPr>
          <w:p w:rsidR="00E9069F" w:rsidRPr="00A102AC" w:rsidRDefault="00E9069F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по соблюдению требований внутри объектового режима, правил внутреннего распорядка, по предупреждению антиобщественного поведения </w:t>
            </w:r>
            <w:r w:rsidRPr="00A102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обучающихся в образовательных организациях</w:t>
            </w:r>
          </w:p>
        </w:tc>
        <w:tc>
          <w:tcPr>
            <w:tcW w:w="2369" w:type="dxa"/>
          </w:tcPr>
          <w:p w:rsidR="00E9069F" w:rsidRPr="00A102AC" w:rsidRDefault="00A102AC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 2020</w:t>
            </w:r>
            <w:r w:rsidR="009E149E" w:rsidRPr="00A102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48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344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Руководитель ОО</w:t>
            </w:r>
          </w:p>
        </w:tc>
      </w:tr>
      <w:tr w:rsidR="00E9069F" w:rsidRPr="00A102AC" w:rsidTr="007A17B2">
        <w:tc>
          <w:tcPr>
            <w:tcW w:w="97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1.2.</w:t>
            </w:r>
          </w:p>
        </w:tc>
        <w:tc>
          <w:tcPr>
            <w:tcW w:w="378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отдыха и занятости детей в период школьных каникул</w:t>
            </w:r>
          </w:p>
        </w:tc>
        <w:tc>
          <w:tcPr>
            <w:tcW w:w="2835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занятости учащихся, пропаганда здорового образа жизни, повышение мотивации к творчеству</w:t>
            </w:r>
          </w:p>
        </w:tc>
        <w:tc>
          <w:tcPr>
            <w:tcW w:w="2369" w:type="dxa"/>
          </w:tcPr>
          <w:p w:rsidR="00E9069F" w:rsidRPr="00A102AC" w:rsidRDefault="009E149E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Июнь,  ноябрь</w:t>
            </w:r>
            <w:proofErr w:type="gramEnd"/>
          </w:p>
        </w:tc>
        <w:tc>
          <w:tcPr>
            <w:tcW w:w="2248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ОО, пришкольные и загородные лагеря</w:t>
            </w:r>
          </w:p>
        </w:tc>
        <w:tc>
          <w:tcPr>
            <w:tcW w:w="2344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ОО</w:t>
            </w:r>
          </w:p>
        </w:tc>
      </w:tr>
      <w:tr w:rsidR="00E9069F" w:rsidRPr="00A102AC" w:rsidTr="007A17B2">
        <w:tc>
          <w:tcPr>
            <w:tcW w:w="97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1.3.</w:t>
            </w:r>
          </w:p>
        </w:tc>
        <w:tc>
          <w:tcPr>
            <w:tcW w:w="3787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вовлечению в систему дополнительного образования несовершеннолетних, находящихся в социально опасном положении, состоящих на учете ПДН и ВШК</w:t>
            </w:r>
          </w:p>
        </w:tc>
        <w:tc>
          <w:tcPr>
            <w:tcW w:w="2835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правонарушений, организация занятости учащихся</w:t>
            </w:r>
          </w:p>
        </w:tc>
        <w:tc>
          <w:tcPr>
            <w:tcW w:w="2369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</w:tcPr>
          <w:p w:rsidR="00E9069F" w:rsidRPr="00A102AC" w:rsidRDefault="009E149E" w:rsidP="00E90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b/>
                <w:sz w:val="26"/>
                <w:szCs w:val="26"/>
              </w:rPr>
              <w:t>ОО. ЦДО</w:t>
            </w:r>
          </w:p>
        </w:tc>
        <w:tc>
          <w:tcPr>
            <w:tcW w:w="2344" w:type="dxa"/>
          </w:tcPr>
          <w:p w:rsidR="00E9069F" w:rsidRPr="00A102AC" w:rsidRDefault="009E149E" w:rsidP="009E14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2AC">
              <w:rPr>
                <w:rFonts w:ascii="Times New Roman" w:hAnsi="Times New Roman" w:cs="Times New Roman"/>
                <w:sz w:val="26"/>
                <w:szCs w:val="26"/>
              </w:rPr>
              <w:t>Руководители ОО, ЦДО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1.4.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разъяснительной работы среди родителей учащихся и воспитанников о возможной угрозе жизни и здоровью при терактах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Информирование родителей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Классные руководители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1.5.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Ведение (обновление) стендов по антитеррористической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Наглядная информационно- пропагандистская работа с педагогами, родителями и учащимися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A102AC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1.6.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Преподавание предметов (ОБЖ, ОРКСЭ, история, обществознание) и ведение факультативов правового, </w:t>
            </w:r>
            <w:r w:rsidRPr="00A102AC">
              <w:rPr>
                <w:sz w:val="26"/>
                <w:szCs w:val="26"/>
              </w:rPr>
              <w:lastRenderedPageBreak/>
              <w:t>гражданского и духовного содержания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Привитие правовой грамотности, воспитание духовности, чувства </w:t>
            </w:r>
            <w:r w:rsidRPr="00A102AC">
              <w:rPr>
                <w:sz w:val="26"/>
                <w:szCs w:val="26"/>
              </w:rPr>
              <w:lastRenderedPageBreak/>
              <w:t>гражданственности и ответственности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83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Руководитель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1.7.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Тематические уроки по предметам ОБЖ, «Окружающий мир»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Приобретение навыков безопасного поведения; Формирование атмосферы доброжелательности, уважения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Учителя ОБЖ и окружающего мира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1.8.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встреч, бесед сотрудниками правоохранительных органов с учащимися об ответственности в случаях проявления экстремизма в отношении людей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Знакомство с действующим законодательством об ответственности за проявления действий экстремистского характера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83" w:lineRule="exact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Руководитель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1.9.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родительских собраний по профилактике терроризма, экстремизма, ксенофобии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цикла мероприятий, направленных на информирование о безопасном поведении в экстремальных условиях, воспитание толерантного поведения в обществе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Ноябрь 2018 Апрель 2019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</w:p>
          <w:p w:rsidR="007A17B2" w:rsidRPr="007A17B2" w:rsidRDefault="007A17B2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9E149E" w:rsidRPr="00A102AC" w:rsidRDefault="009E149E" w:rsidP="009E149E">
            <w:pPr>
              <w:pStyle w:val="2"/>
              <w:shd w:val="clear" w:color="auto" w:fill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Классные руководители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1.10.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78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Размещение информационных сообщений и материалов по профилактике терроризма, экстремизма и ксенофобии на официальном сайте отдела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Своевременное доведение до образовательных учреждений законодательных, нормативных и локальных документов, методических </w:t>
            </w:r>
            <w:r w:rsidRPr="00A102AC">
              <w:rPr>
                <w:sz w:val="26"/>
                <w:szCs w:val="26"/>
              </w:rPr>
              <w:lastRenderedPageBreak/>
              <w:t>рекомендаций по вопросам профилактики терроризма и экстремизма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Марага Н.Ф.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1.11.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День Знаний. Уроки Мира. Классные часы, посвященные государственной символике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Пропаганда уважения к государственным символам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Праздничные и конкурсные мероприятия, посвященные Дню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любви к «малой» родине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 xml:space="preserve">Август </w:t>
            </w:r>
            <w:r w:rsidRPr="00A102A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9E149E" w:rsidP="007A17B2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 xml:space="preserve">По плану </w:t>
            </w:r>
            <w:r w:rsidR="007A17B2">
              <w:rPr>
                <w:sz w:val="26"/>
                <w:szCs w:val="26"/>
                <w:lang w:val="ru-RU"/>
              </w:rPr>
              <w:t>мероприятий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9E149E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Руководители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Мониторинг и анализ деятельности молодёжных субкультур в 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Выявления фактов распространения экстремистской идеологии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Руководители ОО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Проведение социологических исследований социальной обстановки в образовательных организациях области, мониторинга </w:t>
            </w:r>
            <w:proofErr w:type="spellStart"/>
            <w:r w:rsidRPr="00A102AC">
              <w:rPr>
                <w:sz w:val="26"/>
                <w:szCs w:val="26"/>
              </w:rPr>
              <w:t>девиантного</w:t>
            </w:r>
            <w:proofErr w:type="spellEnd"/>
            <w:r w:rsidRPr="00A102AC">
              <w:rPr>
                <w:sz w:val="26"/>
                <w:szCs w:val="26"/>
              </w:rPr>
              <w:t xml:space="preserve"> поведения детей и подростков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Выявления фактов распространения экстремистской идеологии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Сентябрь,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психологи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классных часов, направленных на профилактику экстремизма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экстремизма, терроризма и ксенофобии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1.16.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CC2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Общешкольные линейки, классные часы, приуроченных к датам: 01.09.2019 – день памяти жертв </w:t>
            </w:r>
            <w:proofErr w:type="spellStart"/>
            <w:r w:rsidRPr="00A102AC">
              <w:rPr>
                <w:sz w:val="26"/>
                <w:szCs w:val="26"/>
              </w:rPr>
              <w:t>Бесланской</w:t>
            </w:r>
            <w:proofErr w:type="spellEnd"/>
            <w:r w:rsidRPr="00A102AC">
              <w:rPr>
                <w:sz w:val="26"/>
                <w:szCs w:val="26"/>
              </w:rPr>
              <w:t xml:space="preserve"> трагедии; </w:t>
            </w:r>
          </w:p>
          <w:p w:rsidR="00D17CC2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30.10.2019 - день памяти жертв политических репрессий; </w:t>
            </w:r>
          </w:p>
          <w:p w:rsidR="00D17CC2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04.11.2019 – день народного единства; 16.11.2019 – </w:t>
            </w:r>
            <w:r w:rsidRPr="00A102AC">
              <w:rPr>
                <w:sz w:val="26"/>
                <w:szCs w:val="26"/>
              </w:rPr>
              <w:lastRenderedPageBreak/>
              <w:t>международный день толерантности;</w:t>
            </w:r>
          </w:p>
          <w:p w:rsidR="00D17CC2" w:rsidRPr="00A102AC" w:rsidRDefault="00D17CC2" w:rsidP="00D17CC2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 xml:space="preserve"> 02.04.2019 – день</w:t>
            </w:r>
            <w:r w:rsidRPr="00A102AC">
              <w:rPr>
                <w:sz w:val="26"/>
                <w:szCs w:val="26"/>
                <w:lang w:val="ru-RU"/>
              </w:rPr>
              <w:t xml:space="preserve"> народного единства</w:t>
            </w:r>
            <w:r w:rsidRPr="00A102AC">
              <w:rPr>
                <w:sz w:val="26"/>
                <w:szCs w:val="26"/>
              </w:rPr>
              <w:t xml:space="preserve">; 12.06.2020 - день России; </w:t>
            </w:r>
          </w:p>
          <w:p w:rsidR="009E149E" w:rsidRPr="00A102AC" w:rsidRDefault="00D17CC2" w:rsidP="00D17CC2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11.07.2020 – всемирный день</w:t>
            </w:r>
            <w:r w:rsidRPr="00A102AC">
              <w:rPr>
                <w:sz w:val="26"/>
                <w:szCs w:val="26"/>
                <w:lang w:val="ru-RU"/>
              </w:rPr>
              <w:t xml:space="preserve"> народонаселения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Формирование чувства сопричастности, установок толерантного сознания и 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D17CC2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ЗОЛ «Чайка»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Заместители директоров по воспитательной работе, классные руководители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1.17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Мероприятия, посвященные Дню Конституции</w:t>
            </w:r>
            <w:r w:rsidRPr="00A102AC">
              <w:rPr>
                <w:sz w:val="26"/>
                <w:szCs w:val="26"/>
                <w:lang w:val="ru-RU"/>
              </w:rPr>
              <w:t xml:space="preserve"> РТ и РФ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Привитие правовой грамотности, чувства гражданственности и ответственности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CC2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Ноябрь</w:t>
            </w:r>
          </w:p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Декабрь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истории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1.18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Месячник патриотического воспитания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пропаганда воинской службы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февраль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9E149E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Учителя истории, ОБЖ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1.19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D17CC2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Декада правовых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Осуществление предупреждения негативных социальных явлений в подростковой среде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Ноябрь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9E149E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Учителя истории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1.20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8666E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и проведение военных сборов для юношей 10-х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пропаганда воинской службы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Ханипова И.А.</w:t>
            </w:r>
          </w:p>
          <w:p w:rsidR="007A17B2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ОБЖ</w:t>
            </w:r>
          </w:p>
        </w:tc>
      </w:tr>
      <w:tr w:rsidR="009E149E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1.21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Мероприятия, посвященные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A102AC" w:rsidRDefault="008666E6" w:rsidP="009E149E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Воспитание патриотизма, гордости званием русского человека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Апрель, 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49E" w:rsidRPr="007A17B2" w:rsidRDefault="007A17B2" w:rsidP="009E149E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</w:tc>
      </w:tr>
      <w:tr w:rsidR="008666E6" w:rsidRPr="00A102AC" w:rsidTr="00E21359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8666E6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102AC">
              <w:rPr>
                <w:b/>
                <w:sz w:val="26"/>
                <w:szCs w:val="26"/>
              </w:rPr>
              <w:t>2. Мероприятия по формированию навыков антитеррористического поведения обучающихся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8666E6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8666E6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обучающих игр (поведение при чрезвычайных ситуациях)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ОБЖ, классные руководители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2.2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Привлечение учащихся к изготовлению информационных листков, буклетов по предупреждению террористических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Профилактика экстремизма и терроризма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уроков-практикумов: «Оказание первой помощи»; профилактические беседы по предотвращению ложных анонимных звонков о наличии взрывных устройств в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Приобретение навыков безопасного поведения, формирование атмосферы доброжелательности, уважения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7A17B2" w:rsidRPr="007A17B2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ОБЖ, медработники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Учебно-тренировочные занятия по информированию и обучению персонала образовательных организаций и учащихся навыкам безопасного поведения при угрозе совершения теракта. Обучение сотрудников, учащихся образовательных организаций действиям при угрозе (совершении) террористических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работы по соблюдению требований внутри объектового режима, правил внутреннего распорядка, по предупреждению антиобщественного поведения учащихся в образовательных организациях. Оказание помощи персоналу, учащимся образовательных организаций правильно ориентироваться и действовать в экстремальных и чрезвычайных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Руководители ОО</w:t>
            </w:r>
          </w:p>
          <w:p w:rsidR="007A17B2" w:rsidRPr="007A17B2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2.5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Изучение учащимися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Обеспечение комплексной безопасности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Руководители ОО</w:t>
            </w:r>
          </w:p>
          <w:p w:rsidR="008666E6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Лекции, беседы «Правила поведения при обнаружении вещей, оставленных без присмотра».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Выработка у учащихся правила – «не интересоваться посторонними предметами»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7A17B2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2019 Май 2020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7B2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</w:t>
            </w:r>
          </w:p>
          <w:p w:rsidR="008666E6" w:rsidRPr="00A102AC" w:rsidRDefault="007A17B2" w:rsidP="007A17B2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Совместно с ОМВД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2.7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Обучение учащихся способам оказания первой медицинской помощи.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Формированию навыков антитеррористического поведения и закрепление знаний о мерах защиты в экстремальных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ОБЖ, медработники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2.8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инструктажа о мерах безопасности (перед началом каникул)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Проведение инструктажа по мерам безопасности на дорогах, в общественном транспорте и в общественных местах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Ноябрь, декабрь, март, май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2.9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системы противодействия распространению идеологии терроризма и экстремизма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Февраль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7A17B2" w:rsidRDefault="007A17B2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7A17B2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ЗДВР, классные руководители</w:t>
            </w:r>
          </w:p>
        </w:tc>
      </w:tr>
      <w:tr w:rsidR="0096694E" w:rsidRPr="00A102AC" w:rsidTr="00796041">
        <w:tc>
          <w:tcPr>
            <w:tcW w:w="1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94E" w:rsidRPr="00A102AC" w:rsidRDefault="0096694E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102AC">
              <w:rPr>
                <w:b/>
                <w:sz w:val="26"/>
                <w:szCs w:val="26"/>
              </w:rPr>
              <w:t>3. Мероприятия по антитеррористической защищенности объектов образования</w:t>
            </w:r>
          </w:p>
        </w:tc>
      </w:tr>
      <w:tr w:rsidR="008666E6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lastRenderedPageBreak/>
              <w:t>3.1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Обеспечение контроля режима допуска граждан в здание образовательной организации и автотранспорта на территорию ОО, исключение бесконтрольного пребывания посторонних лиц на территории и в здании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Организация пропускного режима и контроля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96694E" w:rsidP="00623336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Постоянно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A102AC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623336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66E6" w:rsidRPr="00A102AC" w:rsidRDefault="00A102AC" w:rsidP="00623336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Обновление и согласование нормативно</w:t>
            </w:r>
            <w:r w:rsidRPr="00A102AC">
              <w:rPr>
                <w:sz w:val="26"/>
                <w:szCs w:val="26"/>
                <w:lang w:val="ru-RU"/>
              </w:rPr>
              <w:t xml:space="preserve"> </w:t>
            </w:r>
            <w:r w:rsidRPr="00A102AC">
              <w:rPr>
                <w:sz w:val="26"/>
                <w:szCs w:val="26"/>
              </w:rPr>
              <w:t>правовых документов, регулирующих порядок обеспечения безопасности и антитеррористической защищённости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правовой культуры в коллективах образовательных организаций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Объектовые тренировки в общеобразовательных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Действия руководящего состава, сотрудников, учащихся в случае ЧС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2 раза в год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Обучение сотрудников ОО: -действия работников организации при захвате заложников; - действия работников организации при поступлении звонка о готовящемся террористическом акте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основных навыков поведения в чрезвычайных ситуациях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Формирование основных навыков поведения в чрезвычайных ситуациях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3.5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t>Обновление инструкций, приказов, памяток по вопросам безопасности организаций образования.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proofErr w:type="spellStart"/>
            <w:proofErr w:type="gramStart"/>
            <w:r w:rsidRPr="00A102AC">
              <w:rPr>
                <w:sz w:val="26"/>
                <w:szCs w:val="26"/>
              </w:rPr>
              <w:t>Недопу</w:t>
            </w:r>
            <w:r w:rsidRPr="00A102AC">
              <w:rPr>
                <w:sz w:val="26"/>
                <w:szCs w:val="26"/>
                <w:lang w:val="ru-RU"/>
              </w:rPr>
              <w:t>щение</w:t>
            </w:r>
            <w:proofErr w:type="spellEnd"/>
            <w:r w:rsidRPr="00A102AC">
              <w:rPr>
                <w:sz w:val="26"/>
                <w:szCs w:val="26"/>
                <w:lang w:val="ru-RU"/>
              </w:rPr>
              <w:t xml:space="preserve"> </w:t>
            </w:r>
            <w:r w:rsidRPr="00A102AC">
              <w:rPr>
                <w:sz w:val="26"/>
                <w:szCs w:val="26"/>
              </w:rPr>
              <w:t xml:space="preserve"> ЧС</w:t>
            </w:r>
            <w:proofErr w:type="gramEnd"/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>В течение год</w:t>
            </w:r>
            <w:r w:rsidRPr="00A102AC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ОО</w:t>
            </w:r>
          </w:p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ЦДО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  <w:lang w:val="ru-RU"/>
              </w:rPr>
              <w:t>Руководители</w:t>
            </w:r>
          </w:p>
        </w:tc>
      </w:tr>
      <w:tr w:rsidR="00A102AC" w:rsidRPr="00A102AC" w:rsidTr="007A17B2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left="240"/>
              <w:jc w:val="lef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3.6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69" w:lineRule="exact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</w:rPr>
              <w:t xml:space="preserve">Обеспечение взаимодействия с </w:t>
            </w:r>
            <w:r w:rsidRPr="00A102AC">
              <w:rPr>
                <w:sz w:val="26"/>
                <w:szCs w:val="26"/>
                <w:lang w:val="ru-RU"/>
              </w:rPr>
              <w:t xml:space="preserve">ОМВД по </w:t>
            </w:r>
            <w:proofErr w:type="spellStart"/>
            <w:r w:rsidRPr="00A102AC">
              <w:rPr>
                <w:sz w:val="26"/>
                <w:szCs w:val="26"/>
                <w:lang w:val="ru-RU"/>
              </w:rPr>
              <w:t>Тетюшскому</w:t>
            </w:r>
            <w:proofErr w:type="spellEnd"/>
            <w:r w:rsidRPr="00A102AC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A102AC">
              <w:rPr>
                <w:sz w:val="26"/>
                <w:szCs w:val="26"/>
                <w:lang w:val="ru-RU"/>
              </w:rPr>
              <w:t xml:space="preserve">району </w:t>
            </w:r>
            <w:r w:rsidRPr="00A102AC">
              <w:rPr>
                <w:sz w:val="26"/>
                <w:szCs w:val="26"/>
              </w:rPr>
              <w:t xml:space="preserve"> </w:t>
            </w:r>
            <w:r w:rsidRPr="00A102AC">
              <w:rPr>
                <w:sz w:val="26"/>
                <w:szCs w:val="26"/>
              </w:rPr>
              <w:lastRenderedPageBreak/>
              <w:t>во</w:t>
            </w:r>
            <w:proofErr w:type="gramEnd"/>
            <w:r w:rsidRPr="00A102AC">
              <w:rPr>
                <w:sz w:val="26"/>
                <w:szCs w:val="26"/>
              </w:rPr>
              <w:t xml:space="preserve"> время проведения</w:t>
            </w:r>
            <w:r w:rsidRPr="00A102AC">
              <w:rPr>
                <w:sz w:val="26"/>
                <w:szCs w:val="26"/>
                <w:lang w:val="ru-RU"/>
              </w:rPr>
              <w:t xml:space="preserve"> городских и районных </w:t>
            </w:r>
            <w:r w:rsidRPr="00A102AC">
              <w:rPr>
                <w:sz w:val="26"/>
                <w:szCs w:val="26"/>
              </w:rPr>
              <w:t>праздников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 xml:space="preserve">Обеспечение безопасности от </w:t>
            </w:r>
            <w:r w:rsidRPr="00A102AC">
              <w:rPr>
                <w:sz w:val="26"/>
                <w:szCs w:val="26"/>
              </w:rPr>
              <w:lastRenderedPageBreak/>
              <w:t>террористических актов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ind w:right="340"/>
              <w:jc w:val="right"/>
              <w:rPr>
                <w:sz w:val="26"/>
                <w:szCs w:val="26"/>
              </w:rPr>
            </w:pPr>
            <w:r w:rsidRPr="00A102AC">
              <w:rPr>
                <w:sz w:val="26"/>
                <w:szCs w:val="26"/>
              </w:rPr>
              <w:lastRenderedPageBreak/>
              <w:t>В течение год</w:t>
            </w:r>
            <w:r w:rsidRPr="00A102AC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Отдел образования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AC" w:rsidRPr="00A102AC" w:rsidRDefault="00A102AC" w:rsidP="00A102AC">
            <w:pPr>
              <w:pStyle w:val="2"/>
              <w:shd w:val="clear" w:color="auto" w:fill="auto"/>
              <w:spacing w:line="240" w:lineRule="auto"/>
              <w:jc w:val="center"/>
              <w:rPr>
                <w:sz w:val="26"/>
                <w:szCs w:val="26"/>
                <w:lang w:val="ru-RU"/>
              </w:rPr>
            </w:pPr>
            <w:r w:rsidRPr="00A102AC">
              <w:rPr>
                <w:sz w:val="26"/>
                <w:szCs w:val="26"/>
                <w:lang w:val="ru-RU"/>
              </w:rPr>
              <w:t>ЗНВР</w:t>
            </w:r>
          </w:p>
        </w:tc>
      </w:tr>
    </w:tbl>
    <w:p w:rsidR="009E149E" w:rsidRPr="00A102AC" w:rsidRDefault="009E149E" w:rsidP="009E14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Pr="00A102AC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Pr="00A102AC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Pr="00A102AC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Pr="00A102AC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Pr="00A102AC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Pr="00A102AC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Pr="00A102AC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069F" w:rsidRDefault="00E9069F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основных мероприятий</w:t>
      </w: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7BFD">
        <w:rPr>
          <w:rFonts w:ascii="Times New Roman" w:hAnsi="Times New Roman" w:cs="Times New Roman"/>
          <w:b/>
          <w:sz w:val="26"/>
          <w:szCs w:val="26"/>
        </w:rPr>
        <w:t>МКУ «Отдел образования</w:t>
      </w:r>
      <w:r w:rsidRPr="00ED7BFD">
        <w:rPr>
          <w:rFonts w:ascii="Times New Roman" w:hAnsi="Times New Roman" w:cs="Times New Roman"/>
          <w:sz w:val="26"/>
          <w:szCs w:val="26"/>
        </w:rPr>
        <w:t xml:space="preserve"> </w:t>
      </w:r>
      <w:r w:rsidRPr="00ED7BFD">
        <w:rPr>
          <w:rFonts w:ascii="Times New Roman" w:hAnsi="Times New Roman" w:cs="Times New Roman"/>
          <w:b/>
          <w:sz w:val="26"/>
          <w:szCs w:val="26"/>
        </w:rPr>
        <w:t xml:space="preserve">Исполнительного комитета </w:t>
      </w:r>
    </w:p>
    <w:p w:rsidR="00ED7BFD" w:rsidRPr="00ED7BFD" w:rsidRDefault="00ED7BFD" w:rsidP="00ED7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05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D7BFD">
        <w:rPr>
          <w:rFonts w:ascii="Times New Roman" w:hAnsi="Times New Roman" w:cs="Times New Roman"/>
          <w:b/>
          <w:sz w:val="26"/>
          <w:szCs w:val="26"/>
        </w:rPr>
        <w:t>Тетюшского  муниципального</w:t>
      </w:r>
      <w:proofErr w:type="gramEnd"/>
      <w:r w:rsidRPr="00ED7BFD">
        <w:rPr>
          <w:rFonts w:ascii="Times New Roman" w:hAnsi="Times New Roman" w:cs="Times New Roman"/>
          <w:b/>
          <w:sz w:val="26"/>
          <w:szCs w:val="26"/>
        </w:rPr>
        <w:t xml:space="preserve"> района» по организации антитеррористической деятельности в образовательных учреждениях на 201</w:t>
      </w:r>
      <w:r w:rsidR="00E1683C">
        <w:rPr>
          <w:rFonts w:ascii="Times New Roman" w:hAnsi="Times New Roman" w:cs="Times New Roman"/>
          <w:b/>
          <w:sz w:val="26"/>
          <w:szCs w:val="26"/>
        </w:rPr>
        <w:t>9-2020</w:t>
      </w:r>
      <w:r w:rsidRPr="00ED7BFD">
        <w:rPr>
          <w:rFonts w:ascii="Times New Roman" w:hAnsi="Times New Roman" w:cs="Times New Roman"/>
          <w:b/>
          <w:sz w:val="26"/>
          <w:szCs w:val="26"/>
        </w:rPr>
        <w:t>учебный год</w:t>
      </w:r>
    </w:p>
    <w:p w:rsidR="00ED7BFD" w:rsidRPr="00ED7BFD" w:rsidRDefault="00ED7BFD" w:rsidP="00ED7BFD">
      <w:pPr>
        <w:widowControl w:val="0"/>
        <w:autoSpaceDE w:val="0"/>
        <w:autoSpaceDN w:val="0"/>
        <w:adjustRightInd w:val="0"/>
        <w:spacing w:after="158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7"/>
        <w:gridCol w:w="7024"/>
        <w:gridCol w:w="2574"/>
        <w:gridCol w:w="3372"/>
      </w:tblGrid>
      <w:tr w:rsidR="00ED7BFD" w:rsidRPr="00E1683C" w:rsidTr="00E1683C">
        <w:trPr>
          <w:trHeight w:hRule="exact" w:val="673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62" w:firstLin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Default="00ED7BFD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Основные мероприятия</w:t>
            </w:r>
          </w:p>
          <w:p w:rsidR="00E1683C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Default="00ED7BFD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righ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Сроки исполнения</w:t>
            </w:r>
          </w:p>
          <w:p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83C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240" w:right="283" w:firstLine="1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left="1310" w:right="137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18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1.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Оказание  помощи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и  осуществление  контроля  в  разработке  и корректировке         паспортов безопасности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</w:tc>
      </w:tr>
      <w:tr w:rsidR="00ED7BFD" w:rsidRPr="00E1683C" w:rsidTr="00E1683C">
        <w:trPr>
          <w:trHeight w:hRule="exact" w:val="136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Осуществление          комплексных          проверок          состояния антитеррористической   и   противодиверсионной   защ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ищенности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:rsidTr="00ED7BFD">
        <w:trPr>
          <w:trHeight w:hRule="exact" w:val="1972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3.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>информации в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E1683C">
              <w:rPr>
                <w:rFonts w:ascii="Times New Roman" w:hAnsi="Times New Roman" w:cs="Times New Roman"/>
                <w:sz w:val="26"/>
                <w:szCs w:val="26"/>
              </w:rPr>
              <w:t>исполком,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МО и Н РТ: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- о выполненных мероприятиях за полугодие и за год;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-   о   выполнении   решений   антитеррористической   комиссии Тетюшского муниципального района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1683C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установленные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42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6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</w:t>
            </w:r>
            <w:r w:rsidR="00E1683C" w:rsidRPr="00E1683C">
              <w:rPr>
                <w:rFonts w:ascii="Times New Roman" w:hAnsi="Times New Roman" w:cs="Times New Roman"/>
                <w:sz w:val="26"/>
                <w:szCs w:val="26"/>
              </w:rPr>
              <w:t>и осуществление мероприятий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по обеспечению безопасности образовательных    учреждении    при    подготовке    к    новому учебному году.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      учреждений</w:t>
            </w:r>
          </w:p>
        </w:tc>
      </w:tr>
      <w:tr w:rsidR="00ED7BFD" w:rsidRPr="00E1683C" w:rsidTr="00ED7BFD">
        <w:trPr>
          <w:trHeight w:hRule="exact" w:val="107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5.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готовности образовательных учреждений к новому учебному году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</w:p>
        </w:tc>
      </w:tr>
      <w:tr w:rsidR="00ED7BFD" w:rsidRPr="00E1683C" w:rsidTr="00ED7BFD">
        <w:trPr>
          <w:trHeight w:hRule="exact" w:val="88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6.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 учебных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эвакуационных  тренировок   в образовательных   учреждениях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Руководители ОУ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:rsidTr="00ED7BFD">
        <w:trPr>
          <w:trHeight w:hRule="exact" w:val="1402"/>
        </w:trPr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6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    проведения     мероприятий     по     профилактике преступлений террористического характера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 xml:space="preserve"> среди школьников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с планами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учреждений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образования, руководители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  образовательных учреждений</w:t>
            </w:r>
          </w:p>
        </w:tc>
      </w:tr>
      <w:tr w:rsidR="00ED7BFD" w:rsidRPr="00E1683C" w:rsidTr="00ED7BFD">
        <w:trPr>
          <w:trHeight w:hRule="exact" w:val="18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8.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осуществление информационно-пропагандистских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мероприятий, направленных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на   противодействие    идеологии терроризма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течение  года</w:t>
            </w:r>
            <w:proofErr w:type="gramEnd"/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образования, руководители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  образовательных учреждений</w:t>
            </w:r>
          </w:p>
        </w:tc>
      </w:tr>
      <w:tr w:rsidR="00ED7BFD" w:rsidRPr="00E1683C" w:rsidTr="00ED7BFD">
        <w:trPr>
          <w:trHeight w:hRule="exact" w:val="1954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016622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Подготовка, тиражирование</w:t>
            </w:r>
            <w:r w:rsidR="00ED7BFD"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 мере подготовки материалов.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26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Повышение    квалификации    руководящих    и    педагогических работников   по   вопросам           безопасности    образовательных учреждений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438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установленными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нормативными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сроками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78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рамках реализации Муниципальной программы «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Профилактика терроризма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и экстремизма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в Тетюшском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районе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  <w:r w:rsidR="00E1683C">
              <w:rPr>
                <w:rFonts w:ascii="Times New Roman" w:hAnsi="Times New Roman" w:cs="Times New Roman"/>
                <w:sz w:val="26"/>
                <w:szCs w:val="26"/>
              </w:rPr>
              <w:t xml:space="preserve"> на 2018 – 2020 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годы»»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803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проверки готовности дежурных смен и охраны в образовательных   </w:t>
            </w:r>
            <w:r w:rsidR="00016622"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учреждениях, их</w:t>
            </w: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  умение    реагировать    на возможные террористические акты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оперативном режиме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ОМВД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Сбор и обобщение отчетов образовательных </w:t>
            </w: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учреждений  о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реализации решений антитеррористической комиссии</w:t>
            </w:r>
            <w:r w:rsidR="00016622">
              <w:rPr>
                <w:rFonts w:ascii="Times New Roman" w:hAnsi="Times New Roman" w:cs="Times New Roman"/>
                <w:sz w:val="26"/>
                <w:szCs w:val="26"/>
              </w:rPr>
              <w:t xml:space="preserve">, планов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течение  года</w:t>
            </w:r>
            <w:proofErr w:type="gramEnd"/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1683C" w:rsidRDefault="00E1683C" w:rsidP="00E1683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Ханипова И.А.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Участие в проведении проверок, обследования технического состояния зданий, сооружений, оборудования, состояния санитарно-технических устройств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Организация  проверки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на антитеррористическую безопасность образовательных учреждений Тетюшского  муниципального района в рамках акции «Антитеррор»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противопожарных мероприятий и обеспечение безопасности детей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графиком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067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Обеспечение информации безопасности инфокоммуникационных систем.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( по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отдельному плану)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Кильдюшова</w:t>
            </w:r>
            <w:proofErr w:type="spell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 Н.Р.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, директор ИМЦ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КИМЦ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месячника </w:t>
            </w:r>
          </w:p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«Экстремизму-Нет»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сентябрь (по отдельному   плану)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 Руководители образовательного учреждения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и </w:t>
            </w: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проведение  общественно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-политических мероприятий ко Дню солидарности  в борьбе с терроризмом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3 сентября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 Руководители образовательного учреждения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семинаров с преподавателями ОБЖ, ответственными за </w:t>
            </w: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безопасность  по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 обеспечения антитеррористической защищенности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учебного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семинаров с заместителями директоров по ВР по вопросам предупреждения религиозного и политического экстремизма </w:t>
            </w: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 общеобразовательных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учреждениях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Подготовка приказов, информационных буклетов для общеобразовательных учреждений по обеспечению безопасности при проведении массовых мероприятий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Декабрь, март, май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</w:tc>
      </w:tr>
      <w:tr w:rsidR="00ED7BFD" w:rsidRPr="00E1683C" w:rsidTr="00ED7BFD">
        <w:trPr>
          <w:trHeight w:hRule="exact" w:val="1615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24.</w:t>
            </w:r>
          </w:p>
        </w:tc>
        <w:tc>
          <w:tcPr>
            <w:tcW w:w="7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методической помощи </w:t>
            </w:r>
            <w:proofErr w:type="gramStart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руководителям  дошкольных</w:t>
            </w:r>
            <w:proofErr w:type="gramEnd"/>
            <w:r w:rsidRPr="00E1683C">
              <w:rPr>
                <w:rFonts w:ascii="Times New Roman" w:hAnsi="Times New Roman" w:cs="Times New Roman"/>
                <w:sz w:val="26"/>
                <w:szCs w:val="26"/>
              </w:rPr>
              <w:t xml:space="preserve"> и общеобразовательных учреждений вопросам организации антитеррористической защищенности, профилактике терроризма и экстремизма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Лазарева И.В.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</w:p>
          <w:p w:rsidR="00ED7BFD" w:rsidRPr="00E1683C" w:rsidRDefault="00ED7BFD" w:rsidP="009E149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1683C">
              <w:rPr>
                <w:rFonts w:ascii="Times New Roman" w:hAnsi="Times New Roman" w:cs="Times New Roman"/>
                <w:sz w:val="26"/>
                <w:szCs w:val="26"/>
              </w:rPr>
              <w:t>Политавина Т.И.</w:t>
            </w:r>
          </w:p>
        </w:tc>
      </w:tr>
    </w:tbl>
    <w:p w:rsidR="00ED7BFD" w:rsidRPr="00E1683C" w:rsidRDefault="00ED7BFD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7BFD" w:rsidRPr="00E1683C" w:rsidRDefault="00ED7BFD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D7BFD" w:rsidRPr="00E1683C" w:rsidRDefault="00ED7BFD" w:rsidP="00340D07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ED7BFD" w:rsidRPr="00E1683C" w:rsidSect="00340D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675B9"/>
    <w:multiLevelType w:val="hybridMultilevel"/>
    <w:tmpl w:val="C46266E8"/>
    <w:lvl w:ilvl="0" w:tplc="3CFA9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77"/>
    <w:rsid w:val="00016622"/>
    <w:rsid w:val="00035D06"/>
    <w:rsid w:val="0012402C"/>
    <w:rsid w:val="002127D4"/>
    <w:rsid w:val="00340D07"/>
    <w:rsid w:val="003F5912"/>
    <w:rsid w:val="00426249"/>
    <w:rsid w:val="0049119A"/>
    <w:rsid w:val="005266DE"/>
    <w:rsid w:val="005D4070"/>
    <w:rsid w:val="00655777"/>
    <w:rsid w:val="006862A5"/>
    <w:rsid w:val="006B09D6"/>
    <w:rsid w:val="006D3D4E"/>
    <w:rsid w:val="007A17B2"/>
    <w:rsid w:val="007E269B"/>
    <w:rsid w:val="00814D1A"/>
    <w:rsid w:val="008666E6"/>
    <w:rsid w:val="008F2A32"/>
    <w:rsid w:val="00937DEA"/>
    <w:rsid w:val="0096694E"/>
    <w:rsid w:val="009723FE"/>
    <w:rsid w:val="009C22BC"/>
    <w:rsid w:val="009E149E"/>
    <w:rsid w:val="00A102AC"/>
    <w:rsid w:val="00A22A54"/>
    <w:rsid w:val="00BC21D1"/>
    <w:rsid w:val="00BE547C"/>
    <w:rsid w:val="00C06C17"/>
    <w:rsid w:val="00CC6AC8"/>
    <w:rsid w:val="00D17CC2"/>
    <w:rsid w:val="00DA1DD6"/>
    <w:rsid w:val="00E1683C"/>
    <w:rsid w:val="00E34FA2"/>
    <w:rsid w:val="00E9069F"/>
    <w:rsid w:val="00ED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48346-25AA-43BC-8E99-E115EC5C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AC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5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5">
    <w:name w:val="Основной текст105"/>
    <w:basedOn w:val="a"/>
    <w:link w:val="a3"/>
    <w:rsid w:val="00340D07"/>
    <w:pPr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2">
    <w:name w:val="Заголовок №1_"/>
    <w:basedOn w:val="a0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styleId="a4">
    <w:name w:val="Table Grid"/>
    <w:basedOn w:val="a1"/>
    <w:uiPriority w:val="59"/>
    <w:rsid w:val="00340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40D0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0D0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4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7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0">
    <w:name w:val="Основной текст10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10">
    <w:name w:val="Основной текст11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20">
    <w:name w:val="Основной текст12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5">
    <w:name w:val="Основной текст15"/>
    <w:basedOn w:val="a3"/>
    <w:rsid w:val="00340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2">
    <w:name w:val="Основной текст22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CharChar">
    <w:name w:val="Char Char Знак Знак Знак Знак Знак Знак Знак Знак Знак Знак"/>
    <w:basedOn w:val="a"/>
    <w:rsid w:val="003F591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6">
    <w:name w:val="Основной текст26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9">
    <w:name w:val="Основной текст29"/>
    <w:basedOn w:val="a3"/>
    <w:rsid w:val="003F5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4">
    <w:name w:val="Основной текст34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6">
    <w:name w:val="Основной текст36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7">
    <w:name w:val="Основной текст37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3">
    <w:name w:val="Основной текст43"/>
    <w:basedOn w:val="a3"/>
    <w:rsid w:val="006D3D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4">
    <w:name w:val="Основной текст44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6">
    <w:name w:val="Основной текст46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Default">
    <w:name w:val="Default"/>
    <w:rsid w:val="00BC2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Основной текст50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1">
    <w:name w:val="Основной текст51"/>
    <w:basedOn w:val="a3"/>
    <w:rsid w:val="00BC2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0">
    <w:name w:val="Основной текст60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2">
    <w:name w:val="Основной текст62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63"/>
    <w:basedOn w:val="a3"/>
    <w:rsid w:val="00937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5">
    <w:name w:val="Основной текст6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4">
    <w:name w:val="Основной текст74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5">
    <w:name w:val="Основной текст75"/>
    <w:basedOn w:val="a3"/>
    <w:rsid w:val="0097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CC6A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7">
    <w:name w:val="Основной текст87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88">
    <w:name w:val="Основной текст88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0">
    <w:name w:val="Основной текст90"/>
    <w:basedOn w:val="a3"/>
    <w:rsid w:val="00CC6A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1">
    <w:name w:val="Основной текст91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4">
    <w:name w:val="Основной текст94"/>
    <w:basedOn w:val="a3"/>
    <w:rsid w:val="008F2A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8">
    <w:name w:val="Основной текст98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99">
    <w:name w:val="Основной текст99"/>
    <w:basedOn w:val="a3"/>
    <w:rsid w:val="00DA1D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rsid w:val="009E149E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6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4943</Words>
  <Characters>28177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6</cp:revision>
  <cp:lastPrinted>2019-09-26T04:47:00Z</cp:lastPrinted>
  <dcterms:created xsi:type="dcterms:W3CDTF">2019-09-16T11:24:00Z</dcterms:created>
  <dcterms:modified xsi:type="dcterms:W3CDTF">2019-10-29T08:20:00Z</dcterms:modified>
</cp:coreProperties>
</file>